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05" w:rsidRPr="00DB54BF" w:rsidRDefault="00BB0205" w:rsidP="008B6134">
      <w:pPr>
        <w:pStyle w:val="BodyText"/>
        <w:tabs>
          <w:tab w:val="right" w:pos="10080"/>
        </w:tabs>
      </w:pPr>
      <w:bookmarkStart w:id="0" w:name="_GoBack"/>
      <w:bookmarkEnd w:id="0"/>
      <w:r w:rsidRPr="00DB54BF">
        <w:t>Evaluator Name:</w:t>
      </w:r>
      <w:r w:rsidRPr="00DB54BF">
        <w:rPr>
          <w:u w:val="single"/>
        </w:rPr>
        <w:tab/>
      </w:r>
    </w:p>
    <w:p w:rsidR="00BB0205" w:rsidRPr="00DB54BF" w:rsidRDefault="00BB0205" w:rsidP="008B6134">
      <w:pPr>
        <w:pStyle w:val="BodyText"/>
        <w:tabs>
          <w:tab w:val="right" w:pos="10080"/>
        </w:tabs>
      </w:pPr>
      <w:r w:rsidRPr="00DB54BF">
        <w:t xml:space="preserve">Phone/E-Mail: </w:t>
      </w:r>
      <w:r w:rsidRPr="00DB54BF">
        <w:rPr>
          <w:u w:val="single"/>
        </w:rPr>
        <w:tab/>
      </w:r>
    </w:p>
    <w:tbl>
      <w:tblPr>
        <w:tblW w:w="10080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5040"/>
        <w:gridCol w:w="5040"/>
      </w:tblGrid>
      <w:tr w:rsidR="00BB0205" w:rsidRPr="00DB54BF">
        <w:trPr>
          <w:jc w:val="center"/>
        </w:trPr>
        <w:tc>
          <w:tcPr>
            <w:tcW w:w="9576" w:type="dxa"/>
            <w:gridSpan w:val="2"/>
            <w:tcBorders>
              <w:top w:val="single" w:sz="8" w:space="0" w:color="000080"/>
            </w:tcBorders>
            <w:shd w:val="clear" w:color="auto" w:fill="000080"/>
          </w:tcPr>
          <w:p w:rsidR="00BB0205" w:rsidRPr="00DB54BF" w:rsidRDefault="00BB0205" w:rsidP="002A62F7">
            <w:pPr>
              <w:pStyle w:val="TableText"/>
              <w:rPr>
                <w:b/>
              </w:rPr>
            </w:pPr>
            <w:r w:rsidRPr="00DB54BF">
              <w:rPr>
                <w:rFonts w:cs="Arial"/>
                <w:b/>
                <w:sz w:val="20"/>
              </w:rPr>
              <w:t>Food and Agriculture Safety and Defense</w:t>
            </w:r>
          </w:p>
        </w:tc>
      </w:tr>
      <w:tr w:rsidR="00BB0205" w:rsidRPr="00DB54BF">
        <w:trPr>
          <w:jc w:val="center"/>
        </w:trPr>
        <w:tc>
          <w:tcPr>
            <w:tcW w:w="9576" w:type="dxa"/>
            <w:gridSpan w:val="2"/>
            <w:shd w:val="clear" w:color="auto" w:fill="FFFFFF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Relevant Exercise Objectives</w:t>
            </w:r>
          </w:p>
        </w:tc>
      </w:tr>
      <w:tr w:rsidR="00BB0205" w:rsidRPr="00DB54BF">
        <w:trPr>
          <w:jc w:val="center"/>
        </w:trPr>
        <w:tc>
          <w:tcPr>
            <w:tcW w:w="4788" w:type="dxa"/>
            <w:tcBorders>
              <w:bottom w:val="single" w:sz="8" w:space="0" w:color="000080"/>
            </w:tcBorders>
            <w:shd w:val="clear" w:color="auto" w:fill="FFFFFF"/>
          </w:tcPr>
          <w:p w:rsidR="00BB0205" w:rsidRPr="00DB54BF" w:rsidRDefault="00BB0205" w:rsidP="006C098F">
            <w:pPr>
              <w:pStyle w:val="BodyText"/>
              <w:numPr>
                <w:ilvl w:val="0"/>
                <w:numId w:val="17"/>
              </w:numPr>
              <w:spacing w:before="20" w:after="20"/>
              <w:ind w:left="446"/>
            </w:pPr>
          </w:p>
          <w:p w:rsidR="00BB0205" w:rsidRPr="00DB54BF" w:rsidRDefault="00BB0205" w:rsidP="006C098F">
            <w:pPr>
              <w:pStyle w:val="BodyText"/>
              <w:numPr>
                <w:ilvl w:val="0"/>
                <w:numId w:val="17"/>
              </w:numPr>
              <w:spacing w:before="20" w:after="20"/>
              <w:ind w:left="446"/>
            </w:pPr>
          </w:p>
          <w:p w:rsidR="00BB0205" w:rsidRPr="00DB54BF" w:rsidRDefault="00BB0205" w:rsidP="006C098F">
            <w:pPr>
              <w:pStyle w:val="BodyText"/>
              <w:numPr>
                <w:ilvl w:val="0"/>
                <w:numId w:val="17"/>
              </w:numPr>
              <w:spacing w:before="20" w:after="20"/>
              <w:ind w:left="446"/>
            </w:pPr>
          </w:p>
        </w:tc>
        <w:tc>
          <w:tcPr>
            <w:tcW w:w="4788" w:type="dxa"/>
            <w:tcBorders>
              <w:bottom w:val="single" w:sz="8" w:space="0" w:color="000080"/>
            </w:tcBorders>
            <w:shd w:val="clear" w:color="auto" w:fill="FFFFFF"/>
          </w:tcPr>
          <w:p w:rsidR="00BB0205" w:rsidRPr="00DB54BF" w:rsidRDefault="00BB0205" w:rsidP="006C098F">
            <w:pPr>
              <w:pStyle w:val="BodyText"/>
              <w:numPr>
                <w:ilvl w:val="0"/>
                <w:numId w:val="17"/>
              </w:numPr>
              <w:spacing w:before="20" w:after="20"/>
              <w:ind w:left="446"/>
            </w:pPr>
          </w:p>
          <w:p w:rsidR="00BB0205" w:rsidRPr="00DB54BF" w:rsidRDefault="00BB0205" w:rsidP="006C098F">
            <w:pPr>
              <w:pStyle w:val="BodyText"/>
              <w:numPr>
                <w:ilvl w:val="0"/>
                <w:numId w:val="17"/>
              </w:numPr>
              <w:spacing w:before="20" w:after="20"/>
              <w:ind w:left="446"/>
            </w:pPr>
          </w:p>
          <w:p w:rsidR="00BB0205" w:rsidRPr="00DB54BF" w:rsidRDefault="00BB0205" w:rsidP="006C098F">
            <w:pPr>
              <w:pStyle w:val="BodyText"/>
              <w:numPr>
                <w:ilvl w:val="0"/>
                <w:numId w:val="17"/>
              </w:numPr>
              <w:spacing w:before="20" w:after="20"/>
              <w:ind w:left="446"/>
            </w:pPr>
          </w:p>
        </w:tc>
      </w:tr>
    </w:tbl>
    <w:p w:rsidR="00BB0205" w:rsidRPr="00DB54BF" w:rsidRDefault="00BB0205" w:rsidP="002A62F7">
      <w:pPr>
        <w:pStyle w:val="BodyText"/>
      </w:pPr>
    </w:p>
    <w:p w:rsidR="00BB0205" w:rsidRPr="00DB54BF" w:rsidRDefault="00BB0205" w:rsidP="00932C38">
      <w:pPr>
        <w:pStyle w:val="ActivityName"/>
      </w:pPr>
      <w:r w:rsidRPr="00DB54BF">
        <w:t xml:space="preserve">Develop and Maintain Plans, Procedures, Programs, and Systems 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298"/>
        <w:gridCol w:w="6102"/>
        <w:gridCol w:w="1340"/>
        <w:gridCol w:w="1340"/>
      </w:tblGrid>
      <w:tr w:rsidR="00BB0205" w:rsidRPr="00DB54BF" w:rsidTr="00574C28">
        <w:trPr>
          <w:cantSplit/>
          <w:tblHeader/>
          <w:jc w:val="center"/>
        </w:trPr>
        <w:tc>
          <w:tcPr>
            <w:tcW w:w="1298" w:type="dxa"/>
            <w:tcBorders>
              <w:top w:val="single" w:sz="8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FB6ACD">
            <w:pPr>
              <w:pStyle w:val="TableHead"/>
            </w:pPr>
            <w:r w:rsidRPr="00DB54BF">
              <w:t>Plan Reference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FB6ACD">
            <w:pPr>
              <w:pStyle w:val="TableHead"/>
            </w:pPr>
            <w:r w:rsidRPr="00DB54BF">
              <w:t>Task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FB6ACD">
            <w:pPr>
              <w:pStyle w:val="TableHead"/>
            </w:pPr>
            <w:r w:rsidRPr="00DB54BF">
              <w:t>Task Discussed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BB0205" w:rsidRPr="00DB54BF" w:rsidRDefault="00BB0205" w:rsidP="00FB6ACD">
            <w:pPr>
              <w:pStyle w:val="TableHead"/>
            </w:pPr>
            <w:r w:rsidRPr="00DB54BF">
              <w:t>Not Discussed</w:t>
            </w:r>
          </w:p>
        </w:tc>
      </w:tr>
      <w:tr w:rsidR="00BB0205" w:rsidRPr="00DB54BF" w:rsidTr="00574C28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561A97">
            <w:pPr>
              <w:pStyle w:val="TableText"/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Conduct vulnerability assessments of sector-specific critical infrastructure and key resources.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561A97">
            <w:pPr>
              <w:pStyle w:val="TableText"/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methods for emergency assessment of firms that manufacture, prepare, and hold U.S. D</w:t>
            </w:r>
            <w:r>
              <w:rPr>
                <w:rFonts w:cs="Arial"/>
                <w:i/>
                <w:szCs w:val="22"/>
              </w:rPr>
              <w:t>epartment of Agriculture (USDA)-</w:t>
            </w:r>
            <w:r w:rsidRPr="00DB54BF">
              <w:rPr>
                <w:rFonts w:cs="Arial"/>
                <w:i/>
                <w:szCs w:val="22"/>
              </w:rPr>
              <w:t>regulated commodities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001576">
            <w:pPr>
              <w:pStyle w:val="TableText"/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methods for emergency assessment of firms that manufacture, prepare, and hold U.S. Food and Drug Administration (FDA)-regulated commodities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Create emergency response plan for response to all food operations for retail, food service, mass feeding, and food processing facilities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emergency guidelines and operation criteria for retail food, wholesale, and processing during disasters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communications plan for food safety for regulated facilities and the general public</w:t>
            </w:r>
            <w:r w:rsidRPr="00DB54BF">
              <w:rPr>
                <w:i/>
                <w:szCs w:val="22"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lastRenderedPageBreak/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guidelines or procedures for properly conducting a coordinated outbreak investigation of food and agricultural events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plans or guidelines for properly disposing of contaminated food products or diseased crops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Develop, adapt, or implement plans to support Incident Command, Unified Command, or other agencies as needed for food and agricultural safety response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 xml:space="preserve">Develop procedures for providing surge staff to support </w:t>
            </w:r>
            <w:r>
              <w:rPr>
                <w:rFonts w:cs="Arial"/>
                <w:i/>
                <w:szCs w:val="22"/>
              </w:rPr>
              <w:t>Incident Command</w:t>
            </w:r>
            <w:r w:rsidRPr="00DB54BF">
              <w:rPr>
                <w:rFonts w:cs="Arial"/>
                <w:i/>
                <w:szCs w:val="22"/>
              </w:rPr>
              <w:t xml:space="preserve"> and </w:t>
            </w:r>
            <w:r>
              <w:rPr>
                <w:rFonts w:cs="Arial"/>
                <w:i/>
                <w:szCs w:val="22"/>
              </w:rPr>
              <w:t>Emergency Operations Centers (</w:t>
            </w:r>
            <w:r w:rsidRPr="00DB54BF">
              <w:rPr>
                <w:rFonts w:cs="Arial"/>
                <w:i/>
                <w:szCs w:val="22"/>
              </w:rPr>
              <w:t>EOCs</w:t>
            </w:r>
            <w:r>
              <w:rPr>
                <w:rFonts w:cs="Arial"/>
                <w:i/>
                <w:szCs w:val="22"/>
              </w:rPr>
              <w:t>)</w:t>
            </w:r>
            <w:r w:rsidRPr="00DB54BF">
              <w:rPr>
                <w:rFonts w:cs="Arial"/>
                <w:i/>
                <w:szCs w:val="22"/>
              </w:rPr>
              <w:t xml:space="preserve"> during a </w:t>
            </w:r>
            <w:r>
              <w:rPr>
                <w:rFonts w:cs="Arial"/>
                <w:i/>
                <w:szCs w:val="22"/>
              </w:rPr>
              <w:t>food safety event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plans, procedures, and programs for responding to a food safety or agricultural disease event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Prepare food and agriculture emergency public information plans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a food and agriculture crisis communications plan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001576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plans, policies, procedures, and systems for responder safety and health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Plan and provide for external media support and operations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lastRenderedPageBreak/>
              <w:t>[Name, Pg/Sec#]</w:t>
            </w:r>
          </w:p>
        </w:tc>
        <w:tc>
          <w:tcPr>
            <w:tcW w:w="6102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and maintain emergency declaration protocols and template</w:t>
            </w:r>
            <w:r>
              <w:rPr>
                <w:rFonts w:cs="Arial"/>
                <w:i/>
                <w:szCs w:val="22"/>
              </w:rPr>
              <w:t>s</w:t>
            </w:r>
            <w:r w:rsidRPr="00DB54BF">
              <w:rPr>
                <w:i/>
                <w:szCs w:val="22"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979AD">
        <w:trPr>
          <w:cantSplit/>
          <w:jc w:val="center"/>
        </w:trPr>
        <w:tc>
          <w:tcPr>
            <w:tcW w:w="1298" w:type="dxa"/>
            <w:tcBorders>
              <w:bottom w:val="single" w:sz="8" w:space="0" w:color="000000"/>
            </w:tcBorders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02" w:type="dxa"/>
            <w:tcBorders>
              <w:bottom w:val="single" w:sz="8" w:space="0" w:color="000000"/>
            </w:tcBorders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a communications network with State homeland security departments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</w:tbl>
    <w:p w:rsidR="00BB0205" w:rsidRPr="00DB54BF" w:rsidRDefault="00BB0205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093"/>
        <w:gridCol w:w="1079"/>
      </w:tblGrid>
      <w:tr w:rsidR="00BB0205" w:rsidRPr="00DB54BF">
        <w:tc>
          <w:tcPr>
            <w:tcW w:w="10080" w:type="dxa"/>
            <w:gridSpan w:val="3"/>
            <w:shd w:val="clear" w:color="auto" w:fill="000000"/>
          </w:tcPr>
          <w:p w:rsidR="00BB0205" w:rsidRPr="00DB54BF" w:rsidRDefault="00BB0205" w:rsidP="00001576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identified to perform these tasks?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trained to perform these tasks?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equipped to perform these tasks? If so, how will resources be obtained?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237AE8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What key decisions would need to be made? Who would make them?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237AE8">
        <w:tc>
          <w:tcPr>
            <w:tcW w:w="7908" w:type="dxa"/>
            <w:tcBorders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076CC2">
            <w:pPr>
              <w:keepNext/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079" w:type="dxa"/>
            <w:tcBorders>
              <w:left w:val="single" w:sz="4" w:space="0" w:color="FFFFFF"/>
            </w:tcBorders>
            <w:shd w:val="clear" w:color="auto" w:fill="000000"/>
          </w:tcPr>
          <w:p w:rsidR="00BB0205" w:rsidRPr="00DB54BF" w:rsidRDefault="00BB0205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 xml:space="preserve">Did discussions validate the plan? 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791A90">
            <w:pPr>
              <w:pStyle w:val="TableText"/>
              <w:spacing w:after="40"/>
              <w:rPr>
                <w:b/>
              </w:rPr>
            </w:pPr>
            <w:r w:rsidRPr="00DB54BF">
              <w:rPr>
                <w:b/>
              </w:rPr>
              <w:t xml:space="preserve">Observations </w:t>
            </w:r>
            <w:r w:rsidRPr="00DB54BF">
              <w:rPr>
                <w:b/>
                <w:i/>
              </w:rPr>
              <w:t>(Each bullet will need a completed After Action Report [</w:t>
            </w:r>
            <w:smartTag w:uri="urn:schemas-microsoft-com:office:smarttags" w:element="place">
              <w:r w:rsidRPr="00DB54BF">
                <w:rPr>
                  <w:b/>
                  <w:i/>
                </w:rPr>
                <w:t>AAR</w:t>
              </w:r>
            </w:smartTag>
            <w:r w:rsidRPr="00DB54BF">
              <w:rPr>
                <w:b/>
                <w:i/>
              </w:rPr>
              <w:t>] input form.)</w:t>
            </w: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791A90">
            <w:pPr>
              <w:pStyle w:val="TableText"/>
            </w:pPr>
            <w:r w:rsidRPr="00DB54BF">
              <w:t>Strengths</w:t>
            </w: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791A90">
            <w:pPr>
              <w:pStyle w:val="TableText"/>
              <w:keepNext/>
            </w:pPr>
            <w:r w:rsidRPr="00DB54BF">
              <w:lastRenderedPageBreak/>
              <w:t>Areas for Improvement</w:t>
            </w:r>
          </w:p>
          <w:p w:rsidR="00BB0205" w:rsidRPr="00DB54BF" w:rsidRDefault="00BB0205" w:rsidP="00791A90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791A90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791A90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t xml:space="preserve">Additional Observations: </w:t>
            </w:r>
            <w:r w:rsidRPr="00DB54BF">
              <w:rPr>
                <w:u w:val="single"/>
              </w:rPr>
              <w:tab/>
            </w:r>
          </w:p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</w:tc>
      </w:tr>
    </w:tbl>
    <w:p w:rsidR="00BB0205" w:rsidRPr="00DB54BF" w:rsidRDefault="00BB0205"/>
    <w:p w:rsidR="00BB0205" w:rsidRPr="00DB54BF" w:rsidRDefault="00BB0205" w:rsidP="00932C38">
      <w:pPr>
        <w:pStyle w:val="ActivityName"/>
      </w:pPr>
      <w:r w:rsidRPr="00DB54BF">
        <w:t xml:space="preserve">Develop and Maintain Training and Exercise Programs 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244"/>
        <w:gridCol w:w="6140"/>
        <w:gridCol w:w="1348"/>
        <w:gridCol w:w="1348"/>
      </w:tblGrid>
      <w:tr w:rsidR="00BB0205" w:rsidRPr="00DB54BF" w:rsidTr="00574C28">
        <w:trPr>
          <w:cantSplit/>
          <w:tblHeader/>
          <w:jc w:val="center"/>
        </w:trPr>
        <w:tc>
          <w:tcPr>
            <w:tcW w:w="1244" w:type="dxa"/>
            <w:tcBorders>
              <w:top w:val="single" w:sz="8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1A035C">
            <w:pPr>
              <w:pStyle w:val="TableHead"/>
            </w:pPr>
            <w:r w:rsidRPr="00DB54BF">
              <w:t>Plan Reference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F427D2">
            <w:pPr>
              <w:pStyle w:val="TableHead"/>
            </w:pPr>
            <w:r w:rsidRPr="00DB54BF">
              <w:t>Task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F427D2">
            <w:pPr>
              <w:pStyle w:val="TableHead"/>
            </w:pPr>
            <w:r w:rsidRPr="00DB54BF">
              <w:rPr>
                <w:rFonts w:cs="Arial"/>
                <w:szCs w:val="22"/>
              </w:rPr>
              <w:t>Task Discussed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BB0205" w:rsidRPr="00DB54BF" w:rsidRDefault="00BB0205" w:rsidP="00F427D2">
            <w:pPr>
              <w:pStyle w:val="TableHead"/>
            </w:pPr>
            <w:r w:rsidRPr="00DB54BF">
              <w:rPr>
                <w:rFonts w:cs="Arial"/>
                <w:szCs w:val="22"/>
              </w:rPr>
              <w:t>Not Discussed</w:t>
            </w:r>
          </w:p>
        </w:tc>
      </w:tr>
      <w:tr w:rsidR="00BB0205" w:rsidRPr="00DB54BF" w:rsidTr="00574C28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and conduct emergency food safety response training to field staff and managers of State</w:t>
            </w:r>
            <w:r>
              <w:rPr>
                <w:rFonts w:cs="Arial"/>
                <w:i/>
                <w:szCs w:val="22"/>
              </w:rPr>
              <w:t xml:space="preserve"> and </w:t>
            </w:r>
            <w:r w:rsidRPr="00DB54BF">
              <w:rPr>
                <w:rFonts w:cs="Arial"/>
                <w:i/>
                <w:szCs w:val="22"/>
              </w:rPr>
              <w:t xml:space="preserve">local food programs </w:t>
            </w:r>
            <w:r>
              <w:rPr>
                <w:rFonts w:cs="Arial"/>
                <w:i/>
                <w:szCs w:val="22"/>
              </w:rPr>
              <w:t>with</w:t>
            </w:r>
            <w:r w:rsidRPr="00DB54BF">
              <w:rPr>
                <w:rFonts w:cs="Arial"/>
                <w:i/>
                <w:szCs w:val="22"/>
              </w:rPr>
              <w:t xml:space="preserve"> responsibility for food safety response</w:t>
            </w:r>
            <w:r>
              <w:rPr>
                <w:rFonts w:cs="Arial"/>
                <w:i/>
                <w:szCs w:val="22"/>
              </w:rPr>
              <w:t>, including</w:t>
            </w:r>
            <w:r w:rsidRPr="00DB54BF">
              <w:rPr>
                <w:rFonts w:cs="Arial"/>
                <w:i/>
                <w:szCs w:val="22"/>
              </w:rPr>
              <w:t xml:space="preserve"> appropriate job safety training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154F3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Provide food safety training to responders and volunteers</w:t>
            </w:r>
            <w:r w:rsidRPr="00DB54BF">
              <w:rPr>
                <w:i/>
              </w:rPr>
              <w:t>.</w:t>
            </w:r>
            <w:r w:rsidRPr="00DB54BF">
              <w:rPr>
                <w:i/>
                <w:u w:val="single"/>
              </w:rPr>
              <w:t xml:space="preserve"> 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6154F3">
        <w:trPr>
          <w:cantSplit/>
          <w:jc w:val="center"/>
        </w:trPr>
        <w:tc>
          <w:tcPr>
            <w:tcW w:w="1244" w:type="dxa"/>
            <w:tcBorders>
              <w:bottom w:val="single" w:sz="8" w:space="0" w:color="000000"/>
            </w:tcBorders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  <w:tcBorders>
              <w:bottom w:val="single" w:sz="8" w:space="0" w:color="000000"/>
            </w:tcBorders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Develop and implement exercise programs for food and agricultural safety and defense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</w:tbl>
    <w:p w:rsidR="00BB0205" w:rsidRPr="00DB54BF" w:rsidRDefault="00BB0205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093"/>
        <w:gridCol w:w="1079"/>
      </w:tblGrid>
      <w:tr w:rsidR="00BB0205" w:rsidRPr="00DB54BF" w:rsidTr="00F967C0">
        <w:tc>
          <w:tcPr>
            <w:tcW w:w="10080" w:type="dxa"/>
            <w:gridSpan w:val="3"/>
            <w:shd w:val="clear" w:color="auto" w:fill="000000"/>
          </w:tcPr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BB0205" w:rsidRPr="00DB54BF" w:rsidTr="00F967C0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identified to perform these tasks?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F967C0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trained to perform these tasks?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F967C0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lastRenderedPageBreak/>
              <w:t>Are personnel equipped to perform these tasks? If so, how will resources be obtained?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F967C0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What key decisions would need to be made? Who would make them?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F967C0">
        <w:tc>
          <w:tcPr>
            <w:tcW w:w="7908" w:type="dxa"/>
            <w:tcBorders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F967C0">
            <w:pPr>
              <w:keepNext/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F967C0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079" w:type="dxa"/>
            <w:tcBorders>
              <w:left w:val="single" w:sz="4" w:space="0" w:color="FFFFFF"/>
            </w:tcBorders>
            <w:shd w:val="clear" w:color="auto" w:fill="000000"/>
          </w:tcPr>
          <w:p w:rsidR="00BB0205" w:rsidRPr="00DB54BF" w:rsidRDefault="00BB0205" w:rsidP="00F967C0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BB0205" w:rsidRPr="00DB54BF" w:rsidTr="00F967C0">
        <w:tc>
          <w:tcPr>
            <w:tcW w:w="7908" w:type="dxa"/>
          </w:tcPr>
          <w:p w:rsidR="00BB0205" w:rsidRPr="00DB54BF" w:rsidRDefault="00BB0205" w:rsidP="00F967C0">
            <w:pPr>
              <w:keepNext/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 xml:space="preserve">Did discussions validate the plan? </w:t>
            </w:r>
          </w:p>
        </w:tc>
        <w:tc>
          <w:tcPr>
            <w:tcW w:w="1093" w:type="dxa"/>
          </w:tcPr>
          <w:p w:rsidR="00BB0205" w:rsidRPr="00DB54BF" w:rsidRDefault="00BB0205" w:rsidP="00F967C0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F967C0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 w:rsidTr="00F967C0">
        <w:tc>
          <w:tcPr>
            <w:tcW w:w="7908" w:type="dxa"/>
          </w:tcPr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  <w:b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093" w:type="dxa"/>
          </w:tcPr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 w:rsidTr="00F967C0">
        <w:tc>
          <w:tcPr>
            <w:tcW w:w="7908" w:type="dxa"/>
          </w:tcPr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093" w:type="dxa"/>
          </w:tcPr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F967C0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 w:rsidTr="00F967C0">
        <w:tc>
          <w:tcPr>
            <w:tcW w:w="10080" w:type="dxa"/>
            <w:gridSpan w:val="3"/>
          </w:tcPr>
          <w:p w:rsidR="00BB0205" w:rsidRPr="00DB54BF" w:rsidRDefault="00BB0205" w:rsidP="00F967C0">
            <w:pPr>
              <w:pStyle w:val="TableText"/>
              <w:keepNext/>
              <w:spacing w:after="40"/>
              <w:rPr>
                <w:b/>
              </w:rPr>
            </w:pPr>
            <w:r w:rsidRPr="00DB54BF">
              <w:rPr>
                <w:b/>
              </w:rPr>
              <w:t xml:space="preserve">Observations </w:t>
            </w:r>
            <w:r w:rsidRPr="00DB54BF">
              <w:rPr>
                <w:b/>
                <w:i/>
              </w:rPr>
              <w:t>(Each bullet will need a completed AAR input form.)</w:t>
            </w:r>
          </w:p>
        </w:tc>
      </w:tr>
      <w:tr w:rsidR="00BB0205" w:rsidRPr="00DB54BF" w:rsidTr="00F967C0">
        <w:tc>
          <w:tcPr>
            <w:tcW w:w="10080" w:type="dxa"/>
            <w:gridSpan w:val="3"/>
          </w:tcPr>
          <w:p w:rsidR="00BB0205" w:rsidRPr="00DB54BF" w:rsidRDefault="00BB0205" w:rsidP="00F967C0">
            <w:pPr>
              <w:pStyle w:val="TableText"/>
              <w:keepNext/>
            </w:pPr>
            <w:r w:rsidRPr="00DB54BF">
              <w:t>Strengths</w:t>
            </w:r>
          </w:p>
          <w:p w:rsidR="00BB0205" w:rsidRPr="00DB54BF" w:rsidRDefault="00BB0205" w:rsidP="00F967C0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F967C0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F967C0">
            <w:pPr>
              <w:pStyle w:val="ListBullet"/>
              <w:keepNext/>
              <w:numPr>
                <w:ilvl w:val="0"/>
                <w:numId w:val="15"/>
              </w:numPr>
            </w:pPr>
          </w:p>
        </w:tc>
      </w:tr>
      <w:tr w:rsidR="00BB0205" w:rsidRPr="00DB54BF" w:rsidTr="00F967C0">
        <w:tc>
          <w:tcPr>
            <w:tcW w:w="10080" w:type="dxa"/>
            <w:gridSpan w:val="3"/>
          </w:tcPr>
          <w:p w:rsidR="00BB0205" w:rsidRPr="00DB54BF" w:rsidRDefault="00BB0205" w:rsidP="00F967C0">
            <w:pPr>
              <w:pStyle w:val="TableText"/>
            </w:pPr>
            <w:r w:rsidRPr="00DB54BF">
              <w:t>Areas for Improvement</w:t>
            </w:r>
          </w:p>
          <w:p w:rsidR="00BB0205" w:rsidRPr="00DB54BF" w:rsidRDefault="00BB0205" w:rsidP="00F967C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F967C0">
            <w:pPr>
              <w:pStyle w:val="ListBullet2"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F967C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F967C0">
            <w:pPr>
              <w:pStyle w:val="ListBullet2"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F967C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F967C0">
            <w:pPr>
              <w:pStyle w:val="ListBullet2"/>
              <w:numPr>
                <w:ilvl w:val="0"/>
                <w:numId w:val="16"/>
              </w:numPr>
            </w:pPr>
            <w:r w:rsidRPr="00DB54BF">
              <w:t>Root Cause</w:t>
            </w:r>
          </w:p>
        </w:tc>
      </w:tr>
      <w:tr w:rsidR="00BB0205" w:rsidRPr="00DB54BF" w:rsidTr="00F967C0">
        <w:tc>
          <w:tcPr>
            <w:tcW w:w="10080" w:type="dxa"/>
            <w:gridSpan w:val="3"/>
          </w:tcPr>
          <w:p w:rsidR="00BB0205" w:rsidRPr="00DB54BF" w:rsidRDefault="00BB0205" w:rsidP="00F967C0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t xml:space="preserve">Additional Observations: </w:t>
            </w:r>
            <w:r w:rsidRPr="00DB54BF">
              <w:rPr>
                <w:u w:val="single"/>
              </w:rPr>
              <w:tab/>
            </w:r>
          </w:p>
          <w:p w:rsidR="00BB0205" w:rsidRPr="00DB54BF" w:rsidRDefault="00BB0205" w:rsidP="00F967C0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F967C0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F967C0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F967C0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F967C0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</w:tc>
      </w:tr>
    </w:tbl>
    <w:p w:rsidR="00BB0205" w:rsidRPr="00DB54BF" w:rsidRDefault="00BB0205"/>
    <w:p w:rsidR="00BB0205" w:rsidRPr="00DB54BF" w:rsidRDefault="00BB0205" w:rsidP="00932C38">
      <w:pPr>
        <w:pStyle w:val="ActivityName"/>
      </w:pPr>
      <w:r w:rsidRPr="00DB54BF">
        <w:t xml:space="preserve">Direct Food and Agriculture Safety and Defense Operations 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244"/>
        <w:gridCol w:w="6140"/>
        <w:gridCol w:w="1348"/>
        <w:gridCol w:w="1348"/>
      </w:tblGrid>
      <w:tr w:rsidR="00BB0205" w:rsidRPr="00DB54BF" w:rsidTr="00574C28">
        <w:trPr>
          <w:cantSplit/>
          <w:tblHeader/>
          <w:jc w:val="center"/>
        </w:trPr>
        <w:tc>
          <w:tcPr>
            <w:tcW w:w="1244" w:type="dxa"/>
            <w:tcBorders>
              <w:top w:val="single" w:sz="8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1A035C">
            <w:pPr>
              <w:pStyle w:val="TableHead"/>
            </w:pPr>
            <w:r w:rsidRPr="00DB54BF">
              <w:t>Plan Reference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F427D2">
            <w:pPr>
              <w:pStyle w:val="TableHead"/>
            </w:pPr>
            <w:r w:rsidRPr="00DB54BF">
              <w:t>Task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BB0205" w:rsidRPr="00DB54BF" w:rsidRDefault="00BB0205" w:rsidP="00F427D2">
            <w:pPr>
              <w:pStyle w:val="TableHead"/>
            </w:pPr>
            <w:r w:rsidRPr="00DB54BF">
              <w:rPr>
                <w:rFonts w:cs="Arial"/>
                <w:szCs w:val="22"/>
              </w:rPr>
              <w:t>Task Discussed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auto"/>
            </w:tcBorders>
            <w:shd w:val="clear" w:color="auto" w:fill="000000"/>
            <w:vAlign w:val="bottom"/>
          </w:tcPr>
          <w:p w:rsidR="00BB0205" w:rsidRPr="00DB54BF" w:rsidRDefault="00BB0205" w:rsidP="00F427D2">
            <w:pPr>
              <w:pStyle w:val="TableHead"/>
            </w:pPr>
            <w:r w:rsidRPr="00DB54BF">
              <w:rPr>
                <w:rFonts w:cs="Arial"/>
                <w:szCs w:val="22"/>
              </w:rPr>
              <w:t>Not Discussed</w:t>
            </w:r>
          </w:p>
        </w:tc>
      </w:tr>
      <w:tr w:rsidR="00BB0205" w:rsidRPr="00DB54BF" w:rsidTr="00574C28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Dispatch food and agriculture personnel to location of suspected contamination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lastRenderedPageBreak/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Activate the onsite Incident Command System (ICS)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Request food and agriculture resources needed for response to field operations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Coordinate with Federal, State, and local agencies to ensure the safety and security of meat, poultry, and egg products in retail groceries and food service establishments and institutions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Coordinate with Federal, State, and local agencies to ensure the safety and security of products in retail and food service establishments and institutions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</w:rPr>
              <w:t xml:space="preserve"> </w:t>
            </w: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rFonts w:cs="Arial"/>
                <w:i/>
                <w:szCs w:val="22"/>
              </w:rPr>
              <w:t>Coordinate food and agriculture emergency management plans at the local, State, and national levels</w:t>
            </w:r>
            <w:r w:rsidRPr="00DB54BF">
              <w:rPr>
                <w:i/>
              </w:rPr>
              <w:t>.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Coordinate the provision of timely and accurate emergency public information through the Joint Information System (JIS)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970C48" w:rsidRDefault="00BB0205" w:rsidP="00791A90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970C48">
              <w:rPr>
                <w:i/>
              </w:rPr>
              <w:t xml:space="preserve">Provide direction, information, and support as appropriate to Incident Command or Unified Command and Joint Field Offices (JFOs). 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Activate the EOC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Direct and coordinate EOC operations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lastRenderedPageBreak/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Establish and maintain food and agricultural safety response communication systems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Coordinate food and agricultural safety response operations and support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Manage surveillance activities for agriculture and natural resources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Coordinate food and agriculture investigation activities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Coordinate food and agriculture evidence preservation procedures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Coordinate food recovery programs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Coordinate food facility decontamination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Coordinate cleaning and decontamination of affected food facilities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Coordinate the disposal of contaminated food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Coordinate agricultural recovery programs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lastRenderedPageBreak/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Ensure the safety, efficacy, and security of regulated foods, the blood supply, drugs, medical devices, and other U.S. Department of Health and Human Services (HHS)-regulated products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Ensure the Nation’s commercial supply of food is safe and secure following a catastrophic incident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Implement guidelines or procedures for properly conducting a coordinated outbreak investigation of food and agricultural events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970C48" w:rsidRDefault="00BB0205" w:rsidP="00791A90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970C48">
              <w:rPr>
                <w:i/>
              </w:rPr>
              <w:t xml:space="preserve">Ensure close coordination and cooperation among regional, State, Federal, and international agencies and with the private sector and nongovernmental associations to facilitate food and agriculture response efforts.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Direct agricultural processes for surveillance and testing and isolation or quarantine for threats to agricultural assets and the food supply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Provide food and agriculture laboratory and diagnostic support, subject matter expertise, and technical assistance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Ensure the adequacy of food and agriculture resources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Request subject matter expertise from supporting agencies to assist in the response and recovery effort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lastRenderedPageBreak/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Establish regional and State plans and protocols for food and agricultural safety response and requests for assistance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Activate food and agriculture safety and defense personnel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</w:tbl>
    <w:p w:rsidR="00BB0205" w:rsidRPr="00DB54BF" w:rsidRDefault="00BB0205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093"/>
        <w:gridCol w:w="1079"/>
      </w:tblGrid>
      <w:tr w:rsidR="00BB0205" w:rsidRPr="00DB54BF">
        <w:tc>
          <w:tcPr>
            <w:tcW w:w="10080" w:type="dxa"/>
            <w:gridSpan w:val="3"/>
            <w:shd w:val="clear" w:color="auto" w:fill="000000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identified to perform these tasks?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trained to perform these tasks?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equipped to perform these tasks? If so, how will resources be obtained?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57535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What key decisions would need to be made? Who would make them?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57535">
        <w:tc>
          <w:tcPr>
            <w:tcW w:w="7908" w:type="dxa"/>
            <w:tcBorders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079" w:type="dxa"/>
            <w:tcBorders>
              <w:left w:val="single" w:sz="4" w:space="0" w:color="FFFFFF"/>
            </w:tcBorders>
            <w:shd w:val="clear" w:color="auto" w:fill="000000"/>
          </w:tcPr>
          <w:p w:rsidR="00BB0205" w:rsidRPr="00DB54BF" w:rsidRDefault="00BB0205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 xml:space="preserve">Did discussions validate the plan? 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791A90">
            <w:pPr>
              <w:pStyle w:val="TableText"/>
              <w:spacing w:after="40"/>
              <w:rPr>
                <w:b/>
              </w:rPr>
            </w:pPr>
            <w:r w:rsidRPr="00DB54BF">
              <w:rPr>
                <w:b/>
              </w:rPr>
              <w:t xml:space="preserve">Observations </w:t>
            </w:r>
            <w:r w:rsidRPr="00DB54BF">
              <w:rPr>
                <w:b/>
                <w:i/>
              </w:rPr>
              <w:t>(Each bullet will need a completed AAR input form.)</w:t>
            </w: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791A90">
            <w:pPr>
              <w:pStyle w:val="TableText"/>
            </w:pPr>
            <w:r w:rsidRPr="00DB54BF">
              <w:t>Strengths</w:t>
            </w: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791A90">
            <w:pPr>
              <w:pStyle w:val="TableText"/>
              <w:keepNext/>
            </w:pPr>
            <w:r w:rsidRPr="00DB54BF">
              <w:lastRenderedPageBreak/>
              <w:t>Areas for Improvement</w:t>
            </w:r>
          </w:p>
          <w:p w:rsidR="00BB0205" w:rsidRPr="00DB54BF" w:rsidRDefault="00BB0205" w:rsidP="00791A90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791A90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791A90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t xml:space="preserve">Additional Observations: </w:t>
            </w:r>
            <w:r w:rsidRPr="00DB54BF">
              <w:rPr>
                <w:u w:val="single"/>
              </w:rPr>
              <w:tab/>
            </w:r>
          </w:p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</w:tc>
      </w:tr>
    </w:tbl>
    <w:p w:rsidR="00BB0205" w:rsidRPr="00DB54BF" w:rsidRDefault="00BB0205"/>
    <w:p w:rsidR="00BB0205" w:rsidRPr="00DB54BF" w:rsidRDefault="00BB0205" w:rsidP="00932C38">
      <w:pPr>
        <w:pStyle w:val="ActivityName"/>
      </w:pPr>
      <w:r w:rsidRPr="00DB54BF">
        <w:t xml:space="preserve">Conduct Surveillance 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244"/>
        <w:gridCol w:w="6140"/>
        <w:gridCol w:w="1348"/>
        <w:gridCol w:w="1348"/>
      </w:tblGrid>
      <w:tr w:rsidR="00BB0205" w:rsidRPr="00DB54BF" w:rsidTr="00574C28">
        <w:trPr>
          <w:cantSplit/>
          <w:tblHeader/>
          <w:jc w:val="center"/>
        </w:trPr>
        <w:tc>
          <w:tcPr>
            <w:tcW w:w="1244" w:type="dxa"/>
            <w:tcBorders>
              <w:top w:val="single" w:sz="8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1A035C">
            <w:pPr>
              <w:pStyle w:val="TableHead"/>
            </w:pPr>
            <w:r w:rsidRPr="00DB54BF">
              <w:t>Plan Reference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F427D2">
            <w:pPr>
              <w:pStyle w:val="TableHead"/>
            </w:pPr>
            <w:r w:rsidRPr="00DB54BF">
              <w:t>Task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BB0205" w:rsidRPr="00DB54BF" w:rsidRDefault="00BB0205" w:rsidP="00F427D2">
            <w:pPr>
              <w:pStyle w:val="TableHead"/>
            </w:pPr>
            <w:r w:rsidRPr="00DB54BF">
              <w:rPr>
                <w:rFonts w:cs="Arial"/>
                <w:szCs w:val="22"/>
              </w:rPr>
              <w:t>Task Discussed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auto"/>
            </w:tcBorders>
            <w:shd w:val="clear" w:color="auto" w:fill="000000"/>
            <w:vAlign w:val="bottom"/>
          </w:tcPr>
          <w:p w:rsidR="00BB0205" w:rsidRPr="00DB54BF" w:rsidRDefault="00BB0205" w:rsidP="00F427D2">
            <w:pPr>
              <w:pStyle w:val="TableHead"/>
            </w:pPr>
            <w:r w:rsidRPr="00DB54BF">
              <w:rPr>
                <w:rFonts w:cs="Arial"/>
                <w:szCs w:val="22"/>
              </w:rPr>
              <w:t>Not Discussed</w:t>
            </w:r>
          </w:p>
        </w:tc>
      </w:tr>
      <w:tr w:rsidR="00BB0205" w:rsidRPr="00DB54BF" w:rsidTr="00574C28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Conduct epidemiological investigations as surveillance reports warrant, and coordinate Federal, State, and local veterinary assistance assets/services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Search actively for food and agriculture cases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Initiate food and agriculture database and data management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511695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511695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Develop basic case descriptions by conducting interviews and reviewing medical records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511695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511695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511695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511695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511695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511695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Conduct food and agriculture laboratory detection and confirmation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511695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511695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511695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511695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lastRenderedPageBreak/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Disseminate food and agriculture laboratory testing results to appropriate stakeholders/partners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Maintain chain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DB54BF">
              <w:rPr>
                <w:rFonts w:cs="Arial"/>
                <w:i/>
                <w:szCs w:val="22"/>
              </w:rPr>
              <w:t>of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DB54BF">
              <w:rPr>
                <w:rFonts w:cs="Arial"/>
                <w:i/>
                <w:szCs w:val="22"/>
              </w:rPr>
              <w:t>custody of all food and agriculture evidence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Integrate surveillance findings related to food and agriculture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Compile information about threats to food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Use the results from a food sample analysis to determine the breadth of contamination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</w:tbl>
    <w:p w:rsidR="00BB0205" w:rsidRPr="00DB54BF" w:rsidRDefault="00BB0205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093"/>
        <w:gridCol w:w="1079"/>
      </w:tblGrid>
      <w:tr w:rsidR="00BB0205" w:rsidRPr="00DB54BF">
        <w:tc>
          <w:tcPr>
            <w:tcW w:w="10080" w:type="dxa"/>
            <w:gridSpan w:val="3"/>
            <w:shd w:val="clear" w:color="auto" w:fill="000000"/>
          </w:tcPr>
          <w:p w:rsidR="00BB0205" w:rsidRPr="00DB54BF" w:rsidRDefault="00BB0205" w:rsidP="006979AD">
            <w:pPr>
              <w:keepNext/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6979AD">
            <w:pPr>
              <w:keepNext/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identified to perform these tasks?</w:t>
            </w:r>
          </w:p>
          <w:p w:rsidR="00BB0205" w:rsidRPr="00DB54BF" w:rsidRDefault="00BB0205" w:rsidP="006979AD">
            <w:pPr>
              <w:keepNext/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6979AD">
            <w:pPr>
              <w:keepNext/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6979AD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trained to perform these tasks?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equipped to perform these tasks? If so, how will resources be obtained?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57535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What key decisions would need to be made? Who would make them?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57535">
        <w:tc>
          <w:tcPr>
            <w:tcW w:w="7908" w:type="dxa"/>
            <w:tcBorders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Activity Analysis</w:t>
            </w:r>
          </w:p>
        </w:tc>
        <w:tc>
          <w:tcPr>
            <w:tcW w:w="1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079" w:type="dxa"/>
            <w:tcBorders>
              <w:left w:val="single" w:sz="4" w:space="0" w:color="FFFFFF"/>
            </w:tcBorders>
            <w:shd w:val="clear" w:color="auto" w:fill="000000"/>
          </w:tcPr>
          <w:p w:rsidR="00BB0205" w:rsidRPr="00DB54BF" w:rsidRDefault="00BB0205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 xml:space="preserve">Did discussions validate the plan? 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1A035C">
            <w:pPr>
              <w:pStyle w:val="TableText"/>
              <w:spacing w:after="40"/>
              <w:rPr>
                <w:b/>
              </w:rPr>
            </w:pPr>
            <w:r w:rsidRPr="00DB54BF">
              <w:rPr>
                <w:b/>
              </w:rPr>
              <w:t xml:space="preserve">Observations </w:t>
            </w:r>
            <w:r w:rsidRPr="00DB54BF">
              <w:rPr>
                <w:b/>
                <w:i/>
              </w:rPr>
              <w:t>(Each bullet will need a completed AAR input form.)</w:t>
            </w: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1A035C">
            <w:pPr>
              <w:pStyle w:val="TableText"/>
            </w:pPr>
            <w:r w:rsidRPr="00DB54BF">
              <w:t>Strengths</w:t>
            </w:r>
          </w:p>
          <w:p w:rsidR="00BB0205" w:rsidRPr="00DB54BF" w:rsidRDefault="00BB0205" w:rsidP="001A035C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1A035C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1A035C">
            <w:pPr>
              <w:pStyle w:val="ListBullet"/>
              <w:numPr>
                <w:ilvl w:val="0"/>
                <w:numId w:val="15"/>
              </w:numPr>
            </w:pP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1A035C">
            <w:pPr>
              <w:pStyle w:val="TableText"/>
              <w:keepNext/>
            </w:pPr>
            <w:r w:rsidRPr="00DB54BF">
              <w:t>Areas for Improvement</w:t>
            </w:r>
          </w:p>
          <w:p w:rsidR="00BB0205" w:rsidRPr="00DB54BF" w:rsidRDefault="00BB0205" w:rsidP="001A035C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1A035C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1A035C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1A035C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1A035C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1A035C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t xml:space="preserve">Additional Observations: </w:t>
            </w:r>
            <w:r w:rsidRPr="00DB54BF">
              <w:rPr>
                <w:u w:val="single"/>
              </w:rPr>
              <w:tab/>
            </w:r>
          </w:p>
          <w:p w:rsidR="00BB0205" w:rsidRPr="00DB54BF" w:rsidRDefault="00BB0205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</w:tc>
      </w:tr>
    </w:tbl>
    <w:p w:rsidR="00BB0205" w:rsidRPr="00DB54BF" w:rsidRDefault="00BB0205"/>
    <w:p w:rsidR="00BB0205" w:rsidRPr="00DB54BF" w:rsidRDefault="00BB0205" w:rsidP="00932C38">
      <w:pPr>
        <w:pStyle w:val="ActivityName"/>
      </w:pPr>
      <w:r w:rsidRPr="00DB54BF">
        <w:t xml:space="preserve">Trace Suspect Products 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244"/>
        <w:gridCol w:w="6140"/>
        <w:gridCol w:w="1348"/>
        <w:gridCol w:w="1348"/>
      </w:tblGrid>
      <w:tr w:rsidR="00BB0205" w:rsidRPr="00DB54BF" w:rsidTr="00574C28">
        <w:trPr>
          <w:cantSplit/>
          <w:tblHeader/>
          <w:jc w:val="center"/>
        </w:trPr>
        <w:tc>
          <w:tcPr>
            <w:tcW w:w="1244" w:type="dxa"/>
            <w:tcBorders>
              <w:top w:val="single" w:sz="8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1A035C">
            <w:pPr>
              <w:pStyle w:val="TableHead"/>
            </w:pPr>
            <w:r w:rsidRPr="00DB54BF">
              <w:t>Plan Reference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F427D2">
            <w:pPr>
              <w:pStyle w:val="TableHead"/>
            </w:pPr>
            <w:r w:rsidRPr="00DB54BF">
              <w:t>Task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BB0205" w:rsidRPr="00DB54BF" w:rsidRDefault="00BB0205" w:rsidP="00F427D2">
            <w:pPr>
              <w:pStyle w:val="TableHead"/>
            </w:pPr>
            <w:r w:rsidRPr="00DB54BF">
              <w:rPr>
                <w:rFonts w:cs="Arial"/>
                <w:szCs w:val="22"/>
              </w:rPr>
              <w:t>Task Discussed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auto"/>
            </w:tcBorders>
            <w:shd w:val="clear" w:color="auto" w:fill="000000"/>
            <w:vAlign w:val="bottom"/>
          </w:tcPr>
          <w:p w:rsidR="00BB0205" w:rsidRPr="00DB54BF" w:rsidRDefault="00BB0205" w:rsidP="00F427D2">
            <w:pPr>
              <w:pStyle w:val="TableHead"/>
            </w:pPr>
            <w:r w:rsidRPr="00DB54BF">
              <w:rPr>
                <w:rFonts w:cs="Arial"/>
                <w:szCs w:val="22"/>
              </w:rPr>
              <w:t>Not Discussed</w:t>
            </w:r>
          </w:p>
        </w:tc>
      </w:tr>
      <w:tr w:rsidR="00BB0205" w:rsidRPr="00DB54BF" w:rsidTr="00574C28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Collect and preserve contaminated food and agriculture evidence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 xml:space="preserve">Collect and preserve </w:t>
            </w:r>
            <w:r>
              <w:rPr>
                <w:rFonts w:cs="Arial"/>
                <w:i/>
                <w:szCs w:val="22"/>
              </w:rPr>
              <w:t>un</w:t>
            </w:r>
            <w:r w:rsidRPr="00DB54BF">
              <w:rPr>
                <w:rFonts w:cs="Arial"/>
                <w:i/>
                <w:szCs w:val="22"/>
              </w:rPr>
              <w:t>contaminated food and agriculture evidence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A035C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Inspect the safety and security of the food infrastructure in the affected area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2A62F7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lastRenderedPageBreak/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Inspect the safety and security of the agricultural infrastructure in the affected area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Inspect and monitor meat, poultry, and egg establishments that can continue to operate in the affected area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Inspect food facilities that can continue to operate in the affected area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Use laboratory testing and field investigations to identify products that are safe and fit for human consumption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Conduct product tracing to determine the source, destination, and disposition of adulterated or contaminated products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Conduct inspection and monitoring of food products and establishments in affected areas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Conduct inspection and monitoring of agriculture products and establishments in affected areas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794A93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Generate possible associations of transmission, exposure, and source of food and agriculture events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Identify possible sources of food and agricultural safety event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lastRenderedPageBreak/>
              <w:t>[Name, Pg/Sec#]</w:t>
            </w:r>
          </w:p>
        </w:tc>
        <w:tc>
          <w:tcPr>
            <w:tcW w:w="6140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Identify populations and locations at risk from food and/or agricultural safety event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</w:tbl>
    <w:p w:rsidR="00BB0205" w:rsidRPr="00DB54BF" w:rsidRDefault="00BB0205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093"/>
        <w:gridCol w:w="1079"/>
      </w:tblGrid>
      <w:tr w:rsidR="00BB0205" w:rsidRPr="00DB54BF">
        <w:tc>
          <w:tcPr>
            <w:tcW w:w="10080" w:type="dxa"/>
            <w:gridSpan w:val="3"/>
            <w:shd w:val="clear" w:color="auto" w:fill="000000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identified to perform these tasks?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trained to perform these tasks?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equipped to perform these tasks? If so, how will resources be obtained?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57535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What key decisions would need to be made? Who would make them?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57535">
        <w:tc>
          <w:tcPr>
            <w:tcW w:w="7908" w:type="dxa"/>
            <w:tcBorders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079" w:type="dxa"/>
            <w:tcBorders>
              <w:left w:val="single" w:sz="4" w:space="0" w:color="FFFFFF"/>
            </w:tcBorders>
            <w:shd w:val="clear" w:color="auto" w:fill="000000"/>
          </w:tcPr>
          <w:p w:rsidR="00BB0205" w:rsidRPr="00DB54BF" w:rsidRDefault="00BB0205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 xml:space="preserve">Did discussions validate the plan? 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7908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093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0710D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791A90">
            <w:pPr>
              <w:pStyle w:val="TableText"/>
              <w:spacing w:after="40"/>
              <w:rPr>
                <w:b/>
              </w:rPr>
            </w:pPr>
            <w:r w:rsidRPr="00DB54BF">
              <w:rPr>
                <w:b/>
              </w:rPr>
              <w:t xml:space="preserve">Observations </w:t>
            </w:r>
            <w:r w:rsidRPr="00DB54BF">
              <w:rPr>
                <w:b/>
                <w:i/>
              </w:rPr>
              <w:t>(Each bullet will need a completed AAR input form.)</w:t>
            </w: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791A90">
            <w:pPr>
              <w:pStyle w:val="TableText"/>
            </w:pPr>
            <w:r w:rsidRPr="00DB54BF">
              <w:t>Strengths</w:t>
            </w: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791A90">
            <w:pPr>
              <w:pStyle w:val="TableText"/>
            </w:pPr>
            <w:r w:rsidRPr="00DB54BF">
              <w:t>Areas for Improvement</w:t>
            </w: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2"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2"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791A90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791A90">
            <w:pPr>
              <w:pStyle w:val="ListBullet2"/>
              <w:numPr>
                <w:ilvl w:val="0"/>
                <w:numId w:val="16"/>
              </w:numPr>
            </w:pPr>
            <w:r w:rsidRPr="00DB54BF">
              <w:t>Root Cause</w:t>
            </w:r>
          </w:p>
        </w:tc>
      </w:tr>
      <w:tr w:rsidR="00BB0205" w:rsidRPr="00DB54BF">
        <w:tc>
          <w:tcPr>
            <w:tcW w:w="10080" w:type="dxa"/>
            <w:gridSpan w:val="3"/>
          </w:tcPr>
          <w:p w:rsidR="00BB0205" w:rsidRPr="00DB54BF" w:rsidRDefault="00BB0205" w:rsidP="00791A90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lastRenderedPageBreak/>
              <w:t xml:space="preserve">Additional Observations: </w:t>
            </w:r>
            <w:r w:rsidRPr="00DB54BF">
              <w:rPr>
                <w:u w:val="single"/>
              </w:rPr>
              <w:tab/>
            </w:r>
          </w:p>
          <w:p w:rsidR="00BB0205" w:rsidRPr="00DB54BF" w:rsidRDefault="00BB0205" w:rsidP="00791A90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791A90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791A90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791A90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791A90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</w:tc>
      </w:tr>
    </w:tbl>
    <w:p w:rsidR="00BB0205" w:rsidRPr="00DB54BF" w:rsidRDefault="00BB0205"/>
    <w:p w:rsidR="00BB0205" w:rsidRPr="00DB54BF" w:rsidRDefault="00BB0205" w:rsidP="00794A93">
      <w:pPr>
        <w:pStyle w:val="ActivityName"/>
      </w:pPr>
      <w:r w:rsidRPr="00DB54BF">
        <w:t>Implement Control Measures for Contaminated Food Products or Diseased</w:t>
      </w:r>
      <w:r>
        <w:t xml:space="preserve"> </w:t>
      </w:r>
      <w:r w:rsidRPr="00DB54BF">
        <w:t xml:space="preserve">Crops 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244"/>
        <w:gridCol w:w="6140"/>
        <w:gridCol w:w="1348"/>
        <w:gridCol w:w="1348"/>
      </w:tblGrid>
      <w:tr w:rsidR="00BB0205" w:rsidRPr="00DB54BF" w:rsidTr="00574C28">
        <w:trPr>
          <w:cantSplit/>
          <w:tblHeader/>
          <w:jc w:val="center"/>
        </w:trPr>
        <w:tc>
          <w:tcPr>
            <w:tcW w:w="1244" w:type="dxa"/>
            <w:tcBorders>
              <w:top w:val="single" w:sz="8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1E0F71">
            <w:pPr>
              <w:pStyle w:val="TableHead"/>
            </w:pPr>
            <w:r w:rsidRPr="00DB54BF">
              <w:t>Plan Reference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1E0F71">
            <w:pPr>
              <w:pStyle w:val="TableHead"/>
            </w:pPr>
            <w:r w:rsidRPr="00DB54BF">
              <w:t>Task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BB0205" w:rsidRPr="00DB54BF" w:rsidRDefault="00BB0205" w:rsidP="001E0F71">
            <w:pPr>
              <w:pStyle w:val="TableHead"/>
            </w:pPr>
            <w:r w:rsidRPr="00DB54BF">
              <w:rPr>
                <w:rFonts w:cs="Arial"/>
                <w:szCs w:val="22"/>
              </w:rPr>
              <w:t>Task Discussed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auto"/>
            </w:tcBorders>
            <w:shd w:val="clear" w:color="auto" w:fill="000000"/>
            <w:vAlign w:val="bottom"/>
          </w:tcPr>
          <w:p w:rsidR="00BB0205" w:rsidRPr="00DB54BF" w:rsidRDefault="00BB0205" w:rsidP="001E0F71">
            <w:pPr>
              <w:pStyle w:val="TableHead"/>
            </w:pPr>
            <w:r w:rsidRPr="00DB54BF">
              <w:rPr>
                <w:rFonts w:cs="Arial"/>
                <w:szCs w:val="22"/>
              </w:rPr>
              <w:t>Not Discussed</w:t>
            </w:r>
          </w:p>
        </w:tc>
      </w:tr>
      <w:tr w:rsidR="00BB0205" w:rsidRPr="00DB54BF" w:rsidTr="00574C28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Secure the contamination source and affected areas during a food and agriculture event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Provide appropriate information to the public regarding disposal of potentially contaminated food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Determine the need for a food embargo or detention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Determine the need for food condemnation, retention, or seizure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Determine the need to stop the movement of food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Control all identified food safety and inspection service-inspected products at inspected establishments that are suspected of being contaminated through product recall, administrative detention, and plant closures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lastRenderedPageBreak/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Control any foodstuffs or other HHS-regulated products suspected of being contaminated following an establishment’s inspections through product recall, administrative detention, and plant closures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Control all identified products at inspected facilities suspected of being contaminated through product recall and administrative detention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Stop all interstate movement of regulated plant articles and means of conveyance as needed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Provide for embargoed food storage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</w:tbl>
    <w:p w:rsidR="00BB0205" w:rsidRPr="00DB54BF" w:rsidRDefault="00BB0205" w:rsidP="00794A93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093"/>
        <w:gridCol w:w="1079"/>
      </w:tblGrid>
      <w:tr w:rsidR="00BB0205" w:rsidRPr="00DB54BF" w:rsidTr="001E0F71">
        <w:tc>
          <w:tcPr>
            <w:tcW w:w="10080" w:type="dxa"/>
            <w:gridSpan w:val="3"/>
            <w:shd w:val="clear" w:color="auto" w:fill="000000"/>
          </w:tcPr>
          <w:p w:rsidR="00BB0205" w:rsidRPr="00DB54BF" w:rsidRDefault="00BB0205" w:rsidP="00794A93">
            <w:pPr>
              <w:keepNext/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BB0205" w:rsidRPr="00DB54BF" w:rsidTr="001E0F71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identified to perform these tasks?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E0F71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trained to perform these tasks?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E0F71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equipped to perform these tasks? If so, how will resources be obtained?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E0F71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What key decisions would need to be made? Who would make them?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E0F71">
        <w:tc>
          <w:tcPr>
            <w:tcW w:w="7908" w:type="dxa"/>
            <w:tcBorders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A23E07">
            <w:pPr>
              <w:keepNext/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Activity Analysis</w:t>
            </w:r>
          </w:p>
        </w:tc>
        <w:tc>
          <w:tcPr>
            <w:tcW w:w="1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A23E07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079" w:type="dxa"/>
            <w:tcBorders>
              <w:left w:val="single" w:sz="4" w:space="0" w:color="FFFFFF"/>
            </w:tcBorders>
            <w:shd w:val="clear" w:color="auto" w:fill="000000"/>
          </w:tcPr>
          <w:p w:rsidR="00BB0205" w:rsidRPr="00DB54BF" w:rsidRDefault="00BB0205" w:rsidP="00A23E07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BB0205" w:rsidRPr="00DB54BF" w:rsidTr="001E0F71">
        <w:tc>
          <w:tcPr>
            <w:tcW w:w="7908" w:type="dxa"/>
          </w:tcPr>
          <w:p w:rsidR="00BB0205" w:rsidRPr="00DB54BF" w:rsidRDefault="00BB0205" w:rsidP="00A23E07">
            <w:pPr>
              <w:keepNext/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 xml:space="preserve">Did discussions validate the plan? </w:t>
            </w:r>
          </w:p>
        </w:tc>
        <w:tc>
          <w:tcPr>
            <w:tcW w:w="1093" w:type="dxa"/>
          </w:tcPr>
          <w:p w:rsidR="00BB0205" w:rsidRPr="00DB54BF" w:rsidRDefault="00BB0205" w:rsidP="00A23E07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A23E07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 w:rsidTr="001E0F71">
        <w:tc>
          <w:tcPr>
            <w:tcW w:w="7908" w:type="dxa"/>
          </w:tcPr>
          <w:p w:rsidR="00BB0205" w:rsidRPr="00DB54BF" w:rsidRDefault="00BB0205" w:rsidP="00A23E07">
            <w:pPr>
              <w:keepNext/>
              <w:spacing w:before="40" w:after="40"/>
              <w:rPr>
                <w:rFonts w:ascii="Arial" w:hAnsi="Arial" w:cs="Arial"/>
                <w:b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093" w:type="dxa"/>
          </w:tcPr>
          <w:p w:rsidR="00BB0205" w:rsidRPr="00DB54BF" w:rsidRDefault="00BB0205" w:rsidP="00A23E07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A23E07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 w:rsidTr="001E0F71">
        <w:tc>
          <w:tcPr>
            <w:tcW w:w="7908" w:type="dxa"/>
          </w:tcPr>
          <w:p w:rsidR="00BB0205" w:rsidRPr="00DB54BF" w:rsidRDefault="00BB0205" w:rsidP="00A23E07">
            <w:pPr>
              <w:keepNext/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093" w:type="dxa"/>
          </w:tcPr>
          <w:p w:rsidR="00BB0205" w:rsidRPr="00DB54BF" w:rsidRDefault="00BB0205" w:rsidP="00A23E07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A23E07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 w:rsidTr="001E0F71">
        <w:tc>
          <w:tcPr>
            <w:tcW w:w="10080" w:type="dxa"/>
            <w:gridSpan w:val="3"/>
          </w:tcPr>
          <w:p w:rsidR="00BB0205" w:rsidRPr="00DB54BF" w:rsidRDefault="00BB0205" w:rsidP="001E0F71">
            <w:pPr>
              <w:pStyle w:val="TableText"/>
              <w:keepNext/>
              <w:spacing w:after="40"/>
              <w:rPr>
                <w:b/>
              </w:rPr>
            </w:pPr>
            <w:r w:rsidRPr="00DB54BF">
              <w:rPr>
                <w:b/>
              </w:rPr>
              <w:t xml:space="preserve">Observations </w:t>
            </w:r>
            <w:r w:rsidRPr="00DB54BF">
              <w:rPr>
                <w:b/>
                <w:i/>
              </w:rPr>
              <w:t>(Each bullet will need a completed AAR input form.)</w:t>
            </w:r>
          </w:p>
        </w:tc>
      </w:tr>
      <w:tr w:rsidR="00BB0205" w:rsidRPr="00DB54BF" w:rsidTr="001E0F71">
        <w:tc>
          <w:tcPr>
            <w:tcW w:w="10080" w:type="dxa"/>
            <w:gridSpan w:val="3"/>
          </w:tcPr>
          <w:p w:rsidR="00BB0205" w:rsidRPr="00DB54BF" w:rsidRDefault="00BB0205" w:rsidP="001E0F71">
            <w:pPr>
              <w:pStyle w:val="TableText"/>
              <w:keepNext/>
            </w:pPr>
            <w:r w:rsidRPr="00DB54BF">
              <w:t>Strengths</w:t>
            </w:r>
          </w:p>
          <w:p w:rsidR="00BB0205" w:rsidRPr="00DB54BF" w:rsidRDefault="00BB0205" w:rsidP="001E0F71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1E0F71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1E0F71">
            <w:pPr>
              <w:pStyle w:val="ListBullet"/>
              <w:keepNext/>
              <w:numPr>
                <w:ilvl w:val="0"/>
                <w:numId w:val="15"/>
              </w:numPr>
            </w:pPr>
          </w:p>
        </w:tc>
      </w:tr>
      <w:tr w:rsidR="00BB0205" w:rsidRPr="00DB54BF" w:rsidTr="001E0F71">
        <w:tc>
          <w:tcPr>
            <w:tcW w:w="10080" w:type="dxa"/>
            <w:gridSpan w:val="3"/>
          </w:tcPr>
          <w:p w:rsidR="00BB0205" w:rsidRPr="00DB54BF" w:rsidRDefault="00BB0205" w:rsidP="001E0F71">
            <w:pPr>
              <w:pStyle w:val="TableText"/>
              <w:keepNext/>
            </w:pPr>
            <w:r w:rsidRPr="00DB54BF">
              <w:t>Areas for Improvement</w:t>
            </w:r>
          </w:p>
          <w:p w:rsidR="00BB0205" w:rsidRPr="00DB54BF" w:rsidRDefault="00BB0205" w:rsidP="001E0F71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1E0F71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1E0F71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1E0F71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1E0F71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1E0F71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</w:tc>
      </w:tr>
      <w:tr w:rsidR="00BB0205" w:rsidRPr="00DB54BF" w:rsidTr="001E0F71">
        <w:tc>
          <w:tcPr>
            <w:tcW w:w="10080" w:type="dxa"/>
            <w:gridSpan w:val="3"/>
          </w:tcPr>
          <w:p w:rsidR="00BB0205" w:rsidRPr="00DB54B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t xml:space="preserve">Additional Observations: </w:t>
            </w:r>
            <w:r w:rsidRPr="00DB54BF">
              <w:rPr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rPr>
                <w:u w:val="single"/>
              </w:rPr>
              <w:tab/>
            </w:r>
          </w:p>
        </w:tc>
      </w:tr>
    </w:tbl>
    <w:p w:rsidR="00BB0205" w:rsidRPr="00DB54BF" w:rsidRDefault="00BB0205" w:rsidP="00794A93"/>
    <w:p w:rsidR="00BB0205" w:rsidRPr="00DB54BF" w:rsidRDefault="00BB0205" w:rsidP="00794A93">
      <w:pPr>
        <w:pStyle w:val="ActivityName"/>
      </w:pPr>
      <w:r w:rsidRPr="00DB54BF">
        <w:t xml:space="preserve">Conduct Product Disposal and Surface and Food Facility Decontamination 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244"/>
        <w:gridCol w:w="6140"/>
        <w:gridCol w:w="1348"/>
        <w:gridCol w:w="1348"/>
      </w:tblGrid>
      <w:tr w:rsidR="00BB0205" w:rsidRPr="00DB54BF" w:rsidTr="00574C28">
        <w:trPr>
          <w:cantSplit/>
          <w:tblHeader/>
          <w:jc w:val="center"/>
        </w:trPr>
        <w:tc>
          <w:tcPr>
            <w:tcW w:w="1244" w:type="dxa"/>
            <w:tcBorders>
              <w:top w:val="single" w:sz="8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1E0F71">
            <w:pPr>
              <w:pStyle w:val="TableHead"/>
            </w:pPr>
            <w:r w:rsidRPr="00DB54BF">
              <w:t>Plan Reference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0205" w:rsidRPr="00DB54BF" w:rsidRDefault="00BB0205" w:rsidP="001E0F71">
            <w:pPr>
              <w:pStyle w:val="TableHead"/>
            </w:pPr>
            <w:r w:rsidRPr="00DB54BF">
              <w:t>Task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BB0205" w:rsidRPr="00DB54BF" w:rsidRDefault="00BB0205" w:rsidP="001E0F71">
            <w:pPr>
              <w:pStyle w:val="TableHead"/>
            </w:pPr>
            <w:r w:rsidRPr="00DB54BF">
              <w:rPr>
                <w:rFonts w:cs="Arial"/>
                <w:szCs w:val="22"/>
              </w:rPr>
              <w:t>Task Discussed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right w:val="single" w:sz="4" w:space="0" w:color="auto"/>
            </w:tcBorders>
            <w:shd w:val="clear" w:color="auto" w:fill="000000"/>
            <w:vAlign w:val="bottom"/>
          </w:tcPr>
          <w:p w:rsidR="00BB0205" w:rsidRPr="00DB54BF" w:rsidRDefault="00BB0205" w:rsidP="001E0F71">
            <w:pPr>
              <w:pStyle w:val="TableHead"/>
            </w:pPr>
            <w:r w:rsidRPr="00DB54BF">
              <w:rPr>
                <w:rFonts w:cs="Arial"/>
                <w:szCs w:val="22"/>
              </w:rPr>
              <w:t>Not Discussed</w:t>
            </w:r>
          </w:p>
        </w:tc>
      </w:tr>
      <w:tr w:rsidR="00BB0205" w:rsidRPr="00DB54BF" w:rsidTr="00574C28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Identify assets for food and agriculture decontamination activities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 xml:space="preserve">Implement food and agriculture hazardous material </w:t>
            </w:r>
            <w:r>
              <w:rPr>
                <w:rFonts w:cs="Arial"/>
                <w:i/>
                <w:szCs w:val="22"/>
              </w:rPr>
              <w:t xml:space="preserve">(HazMat) </w:t>
            </w:r>
            <w:r w:rsidRPr="00DB54BF">
              <w:rPr>
                <w:rFonts w:cs="Arial"/>
                <w:i/>
                <w:szCs w:val="22"/>
              </w:rPr>
              <w:t>disposal plan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Conduct surface and facility decontamination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lastRenderedPageBreak/>
              <w:t>[Name, Pg/Sec#]</w:t>
            </w:r>
          </w:p>
        </w:tc>
        <w:tc>
          <w:tcPr>
            <w:tcW w:w="6140" w:type="dxa"/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Perform food and agriculture cleanup operations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  <w:tr w:rsidR="00BB0205" w:rsidRPr="00DB54BF" w:rsidTr="001E0F71">
        <w:trPr>
          <w:cantSplit/>
          <w:jc w:val="center"/>
        </w:trPr>
        <w:tc>
          <w:tcPr>
            <w:tcW w:w="1244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  <w:r w:rsidRPr="00DB54BF">
              <w:rPr>
                <w:i/>
              </w:rPr>
              <w:t>[Name, Pg/Sec#]</w:t>
            </w:r>
          </w:p>
        </w:tc>
        <w:tc>
          <w:tcPr>
            <w:tcW w:w="6140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rFonts w:cs="Arial"/>
                <w:i/>
                <w:szCs w:val="22"/>
              </w:rPr>
              <w:t>Dispose of contaminated food</w:t>
            </w:r>
            <w:r w:rsidRPr="00DB54BF">
              <w:rPr>
                <w:i/>
              </w:rPr>
              <w:t xml:space="preserve">. </w:t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DB54BF">
              <w:rPr>
                <w:i/>
                <w:u w:val="single"/>
              </w:rPr>
              <w:tab/>
            </w:r>
          </w:p>
          <w:p w:rsidR="00BB0205" w:rsidRPr="00DB54BF" w:rsidRDefault="00BB0205" w:rsidP="001E0F71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DB54BF">
              <w:rPr>
                <w:i/>
                <w:u w:val="single"/>
              </w:rPr>
              <w:tab/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BB0205" w:rsidRPr="00DB54BF" w:rsidRDefault="00BB0205" w:rsidP="001E0F71">
            <w:pPr>
              <w:pStyle w:val="TableText"/>
              <w:rPr>
                <w:i/>
              </w:rPr>
            </w:pPr>
          </w:p>
        </w:tc>
      </w:tr>
    </w:tbl>
    <w:p w:rsidR="00BB0205" w:rsidRPr="00DB54BF" w:rsidRDefault="00BB0205" w:rsidP="00794A93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093"/>
        <w:gridCol w:w="1079"/>
      </w:tblGrid>
      <w:tr w:rsidR="00BB0205" w:rsidRPr="00DB54BF" w:rsidTr="001E0F71">
        <w:tc>
          <w:tcPr>
            <w:tcW w:w="10080" w:type="dxa"/>
            <w:gridSpan w:val="3"/>
            <w:shd w:val="clear" w:color="auto" w:fill="000000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BB0205" w:rsidRPr="00DB54BF" w:rsidTr="001E0F71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identified to perform these tasks?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E0F71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trained to perform these tasks?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E0F71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Are personnel equipped to perform these tasks? If so, how will resources be obtained?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E0F71">
        <w:trPr>
          <w:cantSplit/>
        </w:trPr>
        <w:tc>
          <w:tcPr>
            <w:tcW w:w="10080" w:type="dxa"/>
            <w:gridSpan w:val="3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What key decisions would need to be made? Who would make them?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B0205" w:rsidRPr="00DB54BF" w:rsidTr="001E0F71">
        <w:tc>
          <w:tcPr>
            <w:tcW w:w="7908" w:type="dxa"/>
            <w:tcBorders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1E0F71">
            <w:pPr>
              <w:keepNext/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B0205" w:rsidRPr="00DB54BF" w:rsidRDefault="00BB0205" w:rsidP="001E0F71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079" w:type="dxa"/>
            <w:tcBorders>
              <w:left w:val="single" w:sz="4" w:space="0" w:color="FFFFFF"/>
            </w:tcBorders>
            <w:shd w:val="clear" w:color="auto" w:fill="000000"/>
          </w:tcPr>
          <w:p w:rsidR="00BB0205" w:rsidRPr="00DB54BF" w:rsidRDefault="00BB0205" w:rsidP="001E0F71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DB5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BB0205" w:rsidRPr="00DB54BF" w:rsidTr="001E0F71">
        <w:tc>
          <w:tcPr>
            <w:tcW w:w="7908" w:type="dxa"/>
          </w:tcPr>
          <w:p w:rsidR="00BB0205" w:rsidRPr="00DB54BF" w:rsidRDefault="00BB0205" w:rsidP="001E0F71">
            <w:pPr>
              <w:keepNext/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 xml:space="preserve">Did discussions validate the plan? </w:t>
            </w:r>
          </w:p>
        </w:tc>
        <w:tc>
          <w:tcPr>
            <w:tcW w:w="1093" w:type="dxa"/>
          </w:tcPr>
          <w:p w:rsidR="00BB0205" w:rsidRPr="00DB54BF" w:rsidRDefault="00BB0205" w:rsidP="001E0F71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1E0F71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 w:rsidTr="001E0F71">
        <w:tc>
          <w:tcPr>
            <w:tcW w:w="7908" w:type="dxa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  <w:b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093" w:type="dxa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 w:rsidTr="001E0F71">
        <w:tc>
          <w:tcPr>
            <w:tcW w:w="7908" w:type="dxa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</w:rPr>
            </w:pPr>
            <w:r w:rsidRPr="00DB54BF">
              <w:rPr>
                <w:rFonts w:ascii="Arial" w:hAnsi="Arial" w:cs="Arial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093" w:type="dxa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BB0205" w:rsidRPr="00DB54BF" w:rsidRDefault="00BB0205" w:rsidP="001E0F71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B0205" w:rsidRPr="00DB54BF" w:rsidTr="001E0F71">
        <w:tc>
          <w:tcPr>
            <w:tcW w:w="10080" w:type="dxa"/>
            <w:gridSpan w:val="3"/>
          </w:tcPr>
          <w:p w:rsidR="00BB0205" w:rsidRPr="00DB54BF" w:rsidRDefault="00BB0205" w:rsidP="00A23E07">
            <w:pPr>
              <w:pStyle w:val="TableText"/>
              <w:spacing w:after="40"/>
              <w:rPr>
                <w:b/>
              </w:rPr>
            </w:pPr>
            <w:r w:rsidRPr="00DB54BF">
              <w:rPr>
                <w:b/>
              </w:rPr>
              <w:t xml:space="preserve">Observations </w:t>
            </w:r>
            <w:r w:rsidRPr="00DB54BF">
              <w:rPr>
                <w:b/>
                <w:i/>
              </w:rPr>
              <w:t>(Each bullet will need a completed AAR input form.)</w:t>
            </w:r>
          </w:p>
        </w:tc>
      </w:tr>
      <w:tr w:rsidR="00BB0205" w:rsidRPr="00DB54BF" w:rsidTr="001E0F71">
        <w:tc>
          <w:tcPr>
            <w:tcW w:w="10080" w:type="dxa"/>
            <w:gridSpan w:val="3"/>
          </w:tcPr>
          <w:p w:rsidR="00BB0205" w:rsidRPr="00DB54BF" w:rsidRDefault="00BB0205" w:rsidP="00A23E07">
            <w:pPr>
              <w:pStyle w:val="TableText"/>
            </w:pPr>
            <w:r w:rsidRPr="00DB54BF">
              <w:t>Strengths</w:t>
            </w:r>
          </w:p>
          <w:p w:rsidR="00BB0205" w:rsidRPr="00DB54BF" w:rsidRDefault="00BB0205" w:rsidP="00A23E07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A23E07">
            <w:pPr>
              <w:pStyle w:val="ListBullet"/>
              <w:numPr>
                <w:ilvl w:val="0"/>
                <w:numId w:val="15"/>
              </w:numPr>
            </w:pPr>
          </w:p>
          <w:p w:rsidR="00BB0205" w:rsidRPr="00DB54BF" w:rsidRDefault="00BB0205" w:rsidP="00A23E07">
            <w:pPr>
              <w:pStyle w:val="ListBullet"/>
              <w:numPr>
                <w:ilvl w:val="0"/>
                <w:numId w:val="15"/>
              </w:numPr>
            </w:pPr>
          </w:p>
        </w:tc>
      </w:tr>
      <w:tr w:rsidR="00BB0205" w:rsidRPr="00DB54BF" w:rsidTr="001E0F71">
        <w:tc>
          <w:tcPr>
            <w:tcW w:w="10080" w:type="dxa"/>
            <w:gridSpan w:val="3"/>
          </w:tcPr>
          <w:p w:rsidR="00BB0205" w:rsidRPr="00DB54BF" w:rsidRDefault="00BB0205" w:rsidP="00A23E07">
            <w:pPr>
              <w:pStyle w:val="TableText"/>
              <w:keepNext/>
            </w:pPr>
            <w:r w:rsidRPr="00DB54BF">
              <w:lastRenderedPageBreak/>
              <w:t>Areas for Improvement</w:t>
            </w:r>
          </w:p>
          <w:p w:rsidR="00BB0205" w:rsidRPr="00DB54BF" w:rsidRDefault="00BB0205" w:rsidP="00A23E07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A23E07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A23E07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A23E07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  <w:p w:rsidR="00BB0205" w:rsidRPr="00DB54BF" w:rsidRDefault="00BB0205" w:rsidP="00A23E07">
            <w:pPr>
              <w:pStyle w:val="ListBullet"/>
              <w:keepNext/>
              <w:numPr>
                <w:ilvl w:val="0"/>
                <w:numId w:val="15"/>
              </w:numPr>
            </w:pPr>
          </w:p>
          <w:p w:rsidR="00BB0205" w:rsidRPr="00DB54BF" w:rsidRDefault="00BB0205" w:rsidP="00A23E07">
            <w:pPr>
              <w:pStyle w:val="ListBullet2"/>
              <w:keepNext/>
              <w:numPr>
                <w:ilvl w:val="0"/>
                <w:numId w:val="16"/>
              </w:numPr>
            </w:pPr>
            <w:r w:rsidRPr="00DB54BF">
              <w:t>Root Cause</w:t>
            </w:r>
          </w:p>
        </w:tc>
      </w:tr>
      <w:tr w:rsidR="00BB0205" w:rsidRPr="00001576" w:rsidTr="001E0F71">
        <w:tc>
          <w:tcPr>
            <w:tcW w:w="10080" w:type="dxa"/>
            <w:gridSpan w:val="3"/>
          </w:tcPr>
          <w:p w:rsidR="00BB0205" w:rsidRPr="006C098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DB54BF">
              <w:t>Additional Observations:</w:t>
            </w:r>
            <w:r>
              <w:t xml:space="preserve"> </w:t>
            </w:r>
            <w:r w:rsidRPr="006C098F">
              <w:rPr>
                <w:u w:val="single"/>
              </w:rPr>
              <w:tab/>
            </w:r>
          </w:p>
          <w:p w:rsidR="00BB0205" w:rsidRPr="006C098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BB0205" w:rsidRPr="006C098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BB0205" w:rsidRPr="006C098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BB0205" w:rsidRPr="006C098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BB0205" w:rsidRPr="006C098F" w:rsidRDefault="00BB0205" w:rsidP="001E0F71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</w:tc>
      </w:tr>
    </w:tbl>
    <w:p w:rsidR="00BB0205" w:rsidRDefault="00BB0205" w:rsidP="002A62F7">
      <w:pPr>
        <w:pStyle w:val="BodyText"/>
      </w:pPr>
    </w:p>
    <w:sectPr w:rsidR="00BB0205" w:rsidSect="0041384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05" w:rsidRDefault="00BB0205" w:rsidP="002A62F7">
      <w:r>
        <w:separator/>
      </w:r>
    </w:p>
  </w:endnote>
  <w:endnote w:type="continuationSeparator" w:id="0">
    <w:p w:rsidR="00BB0205" w:rsidRDefault="00BB0205" w:rsidP="002A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05" w:rsidRDefault="00BB0205" w:rsidP="008B6134">
    <w:pPr>
      <w:pStyle w:val="BodyText"/>
      <w:tabs>
        <w:tab w:val="right" w:pos="10080"/>
      </w:tabs>
    </w:pPr>
    <w:r w:rsidRPr="008B6134">
      <w:t>Homeland Security E</w:t>
    </w:r>
    <w:r>
      <w:t>xercise and Evaluation Program (April 2010)</w:t>
    </w:r>
    <w:r>
      <w:tab/>
    </w:r>
    <w:r w:rsidR="00D3055C">
      <w:fldChar w:fldCharType="begin"/>
    </w:r>
    <w:r w:rsidR="00D3055C">
      <w:instrText xml:space="preserve"> PAGE   \* MERGEFORMAT </w:instrText>
    </w:r>
    <w:r w:rsidR="00D3055C">
      <w:fldChar w:fldCharType="separate"/>
    </w:r>
    <w:r w:rsidR="00D3055C">
      <w:rPr>
        <w:noProof/>
      </w:rPr>
      <w:t>1</w:t>
    </w:r>
    <w:r w:rsidR="00D305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05" w:rsidRDefault="00BB0205" w:rsidP="002A62F7">
      <w:r>
        <w:separator/>
      </w:r>
    </w:p>
  </w:footnote>
  <w:footnote w:type="continuationSeparator" w:id="0">
    <w:p w:rsidR="00BB0205" w:rsidRDefault="00BB0205" w:rsidP="002A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05" w:rsidRPr="000B0781" w:rsidRDefault="00BB0205" w:rsidP="002869B9">
    <w:pPr>
      <w:pStyle w:val="BodyText"/>
      <w:spacing w:after="0"/>
      <w:jc w:val="center"/>
      <w:rPr>
        <w:b/>
        <w:i/>
      </w:rPr>
    </w:pPr>
    <w:r w:rsidRPr="000B0781">
      <w:rPr>
        <w:b/>
        <w:i/>
      </w:rPr>
      <w:t>**</w:t>
    </w:r>
    <w:r>
      <w:rPr>
        <w:b/>
        <w:i/>
      </w:rPr>
      <w:t>Customize this template</w:t>
    </w:r>
    <w:r w:rsidRPr="000B0781">
      <w:rPr>
        <w:b/>
        <w:i/>
      </w:rPr>
      <w:t xml:space="preserve"> based on objectives to meet exercise needs**</w:t>
    </w:r>
  </w:p>
  <w:p w:rsidR="00BB0205" w:rsidRPr="002A62F7" w:rsidRDefault="00BB0205" w:rsidP="006979AD">
    <w:pPr>
      <w:pStyle w:val="BodyText"/>
      <w:spacing w:after="0"/>
      <w:jc w:val="center"/>
      <w:rPr>
        <w:i/>
      </w:rPr>
    </w:pPr>
    <w:r w:rsidRPr="002A62F7">
      <w:rPr>
        <w:i/>
      </w:rPr>
      <w:t>[EXERCISE NAME]</w:t>
    </w:r>
  </w:p>
  <w:p w:rsidR="00BB0205" w:rsidRPr="002A62F7" w:rsidRDefault="00BB0205" w:rsidP="006979AD">
    <w:pPr>
      <w:pStyle w:val="BodyText"/>
      <w:spacing w:after="0"/>
      <w:jc w:val="center"/>
      <w:rPr>
        <w:i/>
      </w:rPr>
    </w:pPr>
    <w:r w:rsidRPr="002A62F7">
      <w:rPr>
        <w:i/>
      </w:rPr>
      <w:t>[EXERCISE DATE]</w:t>
    </w:r>
  </w:p>
  <w:p w:rsidR="00BB0205" w:rsidRPr="00033555" w:rsidRDefault="00BB0205" w:rsidP="00033555">
    <w:pPr>
      <w:jc w:val="center"/>
      <w:rPr>
        <w:rFonts w:ascii="Arial" w:hAnsi="Arial" w:cs="Arial"/>
        <w:sz w:val="22"/>
        <w:szCs w:val="22"/>
      </w:rPr>
    </w:pPr>
    <w:r w:rsidRPr="00033555">
      <w:rPr>
        <w:rFonts w:ascii="Arial" w:hAnsi="Arial" w:cs="Arial"/>
        <w:sz w:val="22"/>
        <w:szCs w:val="22"/>
      </w:rPr>
      <w:t>Food and Agriculture Safety and Defense</w:t>
    </w:r>
  </w:p>
  <w:p w:rsidR="00BB0205" w:rsidRPr="002A62F7" w:rsidRDefault="00BB0205" w:rsidP="006979AD">
    <w:pPr>
      <w:pStyle w:val="BodyText"/>
      <w:jc w:val="center"/>
    </w:pPr>
    <w:r>
      <w:t xml:space="preserve">Discussion-Based </w:t>
    </w:r>
    <w:r w:rsidRPr="002A62F7">
      <w:t>Exercise Evaluation Guide (EEG) Analysis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BA4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AAC2E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700C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750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5CCC848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D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408AA8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8E75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725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0682EA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5A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51C07D2"/>
    <w:multiLevelType w:val="hybridMultilevel"/>
    <w:tmpl w:val="7CAA0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A2F35"/>
    <w:multiLevelType w:val="hybridMultilevel"/>
    <w:tmpl w:val="FDAC71F6"/>
    <w:lvl w:ilvl="0" w:tplc="2A36E6A6">
      <w:start w:val="1"/>
      <w:numFmt w:val="bullet"/>
      <w:pStyle w:val="TableBullet"/>
      <w:lvlText w:val="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C16018"/>
    <w:multiLevelType w:val="hybridMultilevel"/>
    <w:tmpl w:val="6856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6B4077"/>
    <w:multiLevelType w:val="multilevel"/>
    <w:tmpl w:val="D0609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D54B8E"/>
    <w:multiLevelType w:val="hybridMultilevel"/>
    <w:tmpl w:val="7A5205D2"/>
    <w:lvl w:ilvl="0" w:tplc="BBE86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AB4D96"/>
    <w:multiLevelType w:val="hybridMultilevel"/>
    <w:tmpl w:val="D06091AC"/>
    <w:lvl w:ilvl="0" w:tplc="F96C2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E62849"/>
    <w:multiLevelType w:val="hybridMultilevel"/>
    <w:tmpl w:val="7CF08F76"/>
    <w:lvl w:ilvl="0" w:tplc="A3CE9C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  <w:num w:numId="16">
    <w:abstractNumId w:val="7"/>
  </w:num>
  <w:num w:numId="17">
    <w:abstractNumId w:val="17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5"/>
  </w:num>
  <w:num w:numId="21">
    <w:abstractNumId w:val="11"/>
  </w:num>
  <w:num w:numId="22">
    <w:abstractNumId w:val="13"/>
  </w:num>
  <w:num w:numId="23">
    <w:abstractNumId w:val="14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F7"/>
    <w:rsid w:val="00001576"/>
    <w:rsid w:val="00033555"/>
    <w:rsid w:val="000710D9"/>
    <w:rsid w:val="00076CC2"/>
    <w:rsid w:val="000907A4"/>
    <w:rsid w:val="000B0781"/>
    <w:rsid w:val="00132238"/>
    <w:rsid w:val="00157535"/>
    <w:rsid w:val="00166C6E"/>
    <w:rsid w:val="00183E4E"/>
    <w:rsid w:val="001A035C"/>
    <w:rsid w:val="001B0F43"/>
    <w:rsid w:val="001E0F71"/>
    <w:rsid w:val="001F1EBF"/>
    <w:rsid w:val="00212357"/>
    <w:rsid w:val="00221A5E"/>
    <w:rsid w:val="00226685"/>
    <w:rsid w:val="002339B0"/>
    <w:rsid w:val="00237AE8"/>
    <w:rsid w:val="002869B9"/>
    <w:rsid w:val="002A62F7"/>
    <w:rsid w:val="00396AAF"/>
    <w:rsid w:val="0041384F"/>
    <w:rsid w:val="00462BB8"/>
    <w:rsid w:val="004F35A5"/>
    <w:rsid w:val="00511695"/>
    <w:rsid w:val="00523FA5"/>
    <w:rsid w:val="00561A97"/>
    <w:rsid w:val="00574C28"/>
    <w:rsid w:val="005772C3"/>
    <w:rsid w:val="006154F3"/>
    <w:rsid w:val="006521BA"/>
    <w:rsid w:val="00655F02"/>
    <w:rsid w:val="00686052"/>
    <w:rsid w:val="006979AD"/>
    <w:rsid w:val="006A3895"/>
    <w:rsid w:val="006C098F"/>
    <w:rsid w:val="006D3D5E"/>
    <w:rsid w:val="00716768"/>
    <w:rsid w:val="007231FE"/>
    <w:rsid w:val="00791A90"/>
    <w:rsid w:val="00794A93"/>
    <w:rsid w:val="007C4BB6"/>
    <w:rsid w:val="0083592D"/>
    <w:rsid w:val="00842FFB"/>
    <w:rsid w:val="008B6134"/>
    <w:rsid w:val="008C0E3B"/>
    <w:rsid w:val="008C3106"/>
    <w:rsid w:val="00932C38"/>
    <w:rsid w:val="00970C48"/>
    <w:rsid w:val="00973ECC"/>
    <w:rsid w:val="00986246"/>
    <w:rsid w:val="009D08A2"/>
    <w:rsid w:val="009F508A"/>
    <w:rsid w:val="00A23E07"/>
    <w:rsid w:val="00A56189"/>
    <w:rsid w:val="00A7585C"/>
    <w:rsid w:val="00AC2D28"/>
    <w:rsid w:val="00AC77DC"/>
    <w:rsid w:val="00AE5F6E"/>
    <w:rsid w:val="00AF1D79"/>
    <w:rsid w:val="00B22093"/>
    <w:rsid w:val="00B25429"/>
    <w:rsid w:val="00B35E25"/>
    <w:rsid w:val="00BA2DB8"/>
    <w:rsid w:val="00BB0205"/>
    <w:rsid w:val="00C05F03"/>
    <w:rsid w:val="00C26478"/>
    <w:rsid w:val="00C9500E"/>
    <w:rsid w:val="00D1677A"/>
    <w:rsid w:val="00D26E24"/>
    <w:rsid w:val="00D3055C"/>
    <w:rsid w:val="00D34C8A"/>
    <w:rsid w:val="00DA7267"/>
    <w:rsid w:val="00DB54BF"/>
    <w:rsid w:val="00E31F7E"/>
    <w:rsid w:val="00EB3DA7"/>
    <w:rsid w:val="00EB6DCB"/>
    <w:rsid w:val="00F065F1"/>
    <w:rsid w:val="00F427D2"/>
    <w:rsid w:val="00F60105"/>
    <w:rsid w:val="00F96224"/>
    <w:rsid w:val="00F967C0"/>
    <w:rsid w:val="00FB6ACD"/>
    <w:rsid w:val="00FD6E4E"/>
    <w:rsid w:val="00FE3C00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61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8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8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38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38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38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38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389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389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389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8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38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895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389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3895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389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3895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3895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3895"/>
    <w:rPr>
      <w:rFonts w:ascii="Cambria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link w:val="CaptionChar"/>
    <w:uiPriority w:val="99"/>
    <w:qFormat/>
    <w:rsid w:val="006A3895"/>
    <w:pPr>
      <w:spacing w:after="200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99"/>
    <w:semiHidden/>
    <w:locked/>
    <w:rsid w:val="006A3895"/>
    <w:rPr>
      <w:rFonts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A38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A389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389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389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A389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A3895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6A3895"/>
  </w:style>
  <w:style w:type="paragraph" w:styleId="ListParagraph">
    <w:name w:val="List Paragraph"/>
    <w:basedOn w:val="Normal"/>
    <w:uiPriority w:val="99"/>
    <w:qFormat/>
    <w:rsid w:val="006A38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A389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A3895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A38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A3895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A3895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6A3895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6A389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A3895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A3895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A3895"/>
    <w:pPr>
      <w:outlineLvl w:val="9"/>
    </w:pPr>
  </w:style>
  <w:style w:type="paragraph" w:styleId="BodyText">
    <w:name w:val="Body Text"/>
    <w:basedOn w:val="Normal"/>
    <w:link w:val="BodyTextChar"/>
    <w:uiPriority w:val="99"/>
    <w:rsid w:val="00C26478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6478"/>
    <w:rPr>
      <w:rFonts w:ascii="Arial" w:hAnsi="Arial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A6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2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6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2F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A62F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Black">
    <w:name w:val="TableBlack"/>
    <w:uiPriority w:val="99"/>
    <w:rsid w:val="002A62F7"/>
    <w:rPr>
      <w:sz w:val="20"/>
      <w:szCs w:val="20"/>
    </w:rPr>
    <w:tblPr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43" w:type="dxa"/>
        <w:bottom w:w="0" w:type="dxa"/>
        <w:right w:w="43" w:type="dxa"/>
      </w:tblCellMar>
    </w:tblPr>
    <w:trPr>
      <w:jc w:val="center"/>
    </w:trPr>
    <w:tblStylePr w:type="firstRow">
      <w:pPr>
        <w:jc w:val="center"/>
      </w:pPr>
      <w:rPr>
        <w:rFonts w:cs="Times New Roman"/>
      </w:rPr>
      <w:tblPr/>
      <w:trPr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TableText">
    <w:name w:val="TableText"/>
    <w:basedOn w:val="BodyText"/>
    <w:uiPriority w:val="99"/>
    <w:rsid w:val="00973ECC"/>
    <w:pPr>
      <w:spacing w:before="40" w:after="80"/>
    </w:pPr>
  </w:style>
  <w:style w:type="table" w:customStyle="1" w:styleId="TableBlue">
    <w:name w:val="TableBlue"/>
    <w:uiPriority w:val="99"/>
    <w:rsid w:val="002A62F7"/>
    <w:rPr>
      <w:sz w:val="20"/>
      <w:szCs w:val="20"/>
    </w:rPr>
    <w:tblPr>
      <w:jc w:val="center"/>
      <w:tblInd w:w="0" w:type="dxa"/>
      <w:tblBorders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43" w:type="dxa"/>
        <w:bottom w:w="0" w:type="dxa"/>
        <w:right w:w="43" w:type="dxa"/>
      </w:tblCellMar>
    </w:tblPr>
    <w:trPr>
      <w:jc w:val="center"/>
    </w:trPr>
    <w:tcPr>
      <w:shd w:val="clear" w:color="auto" w:fill="FFFFFF"/>
    </w:tcPr>
    <w:tblStylePr w:type="firstRow">
      <w:rPr>
        <w:rFonts w:cs="Times New Roman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customStyle="1" w:styleId="ActivityName">
    <w:name w:val="Activity Name"/>
    <w:basedOn w:val="BodyText"/>
    <w:uiPriority w:val="99"/>
    <w:rsid w:val="00932C38"/>
    <w:pPr>
      <w:keepNext/>
    </w:pPr>
    <w:rPr>
      <w:b/>
      <w:i/>
    </w:rPr>
  </w:style>
  <w:style w:type="paragraph" w:customStyle="1" w:styleId="TableHead">
    <w:name w:val="TableHead"/>
    <w:basedOn w:val="TableText"/>
    <w:uiPriority w:val="99"/>
    <w:rsid w:val="00FB6ACD"/>
    <w:pPr>
      <w:keepNext/>
      <w:spacing w:after="40"/>
      <w:jc w:val="center"/>
    </w:pPr>
    <w:rPr>
      <w:b/>
    </w:rPr>
  </w:style>
  <w:style w:type="paragraph" w:styleId="ListBullet">
    <w:name w:val="List Bullet"/>
    <w:basedOn w:val="BodyText"/>
    <w:uiPriority w:val="99"/>
    <w:rsid w:val="00973ECC"/>
    <w:pPr>
      <w:numPr>
        <w:numId w:val="12"/>
      </w:numPr>
      <w:tabs>
        <w:tab w:val="clear" w:pos="1800"/>
        <w:tab w:val="num" w:pos="360"/>
      </w:tabs>
      <w:spacing w:before="20" w:after="20"/>
      <w:ind w:left="360"/>
      <w:contextualSpacing/>
    </w:pPr>
  </w:style>
  <w:style w:type="paragraph" w:styleId="ListBullet2">
    <w:name w:val="List Bullet 2"/>
    <w:basedOn w:val="BodyText"/>
    <w:uiPriority w:val="99"/>
    <w:rsid w:val="00973ECC"/>
    <w:pPr>
      <w:numPr>
        <w:numId w:val="13"/>
      </w:numPr>
      <w:tabs>
        <w:tab w:val="clear" w:pos="1080"/>
      </w:tabs>
      <w:spacing w:before="20" w:after="20"/>
      <w:ind w:left="720"/>
      <w:contextualSpacing/>
    </w:pPr>
  </w:style>
  <w:style w:type="paragraph" w:styleId="ListNumber">
    <w:name w:val="List Number"/>
    <w:basedOn w:val="Normal"/>
    <w:uiPriority w:val="99"/>
    <w:rsid w:val="00973ECC"/>
    <w:pPr>
      <w:numPr>
        <w:numId w:val="15"/>
      </w:numPr>
      <w:spacing w:before="40" w:after="40"/>
      <w:contextualSpacing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01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57"/>
    <w:rPr>
      <w:sz w:val="0"/>
      <w:szCs w:val="0"/>
    </w:rPr>
  </w:style>
  <w:style w:type="paragraph" w:customStyle="1" w:styleId="TableBullet">
    <w:name w:val="Table Bullet"/>
    <w:basedOn w:val="Normal"/>
    <w:uiPriority w:val="99"/>
    <w:rsid w:val="00157535"/>
    <w:pPr>
      <w:numPr>
        <w:numId w:val="24"/>
      </w:numPr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61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8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8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38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38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38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38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389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389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389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8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38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895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389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3895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389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3895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3895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3895"/>
    <w:rPr>
      <w:rFonts w:ascii="Cambria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link w:val="CaptionChar"/>
    <w:uiPriority w:val="99"/>
    <w:qFormat/>
    <w:rsid w:val="006A3895"/>
    <w:pPr>
      <w:spacing w:after="200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99"/>
    <w:semiHidden/>
    <w:locked/>
    <w:rsid w:val="006A3895"/>
    <w:rPr>
      <w:rFonts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A38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A389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389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389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A389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A3895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6A3895"/>
  </w:style>
  <w:style w:type="paragraph" w:styleId="ListParagraph">
    <w:name w:val="List Paragraph"/>
    <w:basedOn w:val="Normal"/>
    <w:uiPriority w:val="99"/>
    <w:qFormat/>
    <w:rsid w:val="006A38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A389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A3895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A38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A3895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A3895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6A3895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6A389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A3895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A3895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A3895"/>
    <w:pPr>
      <w:outlineLvl w:val="9"/>
    </w:pPr>
  </w:style>
  <w:style w:type="paragraph" w:styleId="BodyText">
    <w:name w:val="Body Text"/>
    <w:basedOn w:val="Normal"/>
    <w:link w:val="BodyTextChar"/>
    <w:uiPriority w:val="99"/>
    <w:rsid w:val="00C26478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6478"/>
    <w:rPr>
      <w:rFonts w:ascii="Arial" w:hAnsi="Arial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A6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2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6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2F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A62F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Black">
    <w:name w:val="TableBlack"/>
    <w:uiPriority w:val="99"/>
    <w:rsid w:val="002A62F7"/>
    <w:rPr>
      <w:sz w:val="20"/>
      <w:szCs w:val="20"/>
    </w:rPr>
    <w:tblPr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43" w:type="dxa"/>
        <w:bottom w:w="0" w:type="dxa"/>
        <w:right w:w="43" w:type="dxa"/>
      </w:tblCellMar>
    </w:tblPr>
    <w:trPr>
      <w:jc w:val="center"/>
    </w:trPr>
    <w:tblStylePr w:type="firstRow">
      <w:pPr>
        <w:jc w:val="center"/>
      </w:pPr>
      <w:rPr>
        <w:rFonts w:cs="Times New Roman"/>
      </w:rPr>
      <w:tblPr/>
      <w:trPr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TableText">
    <w:name w:val="TableText"/>
    <w:basedOn w:val="BodyText"/>
    <w:uiPriority w:val="99"/>
    <w:rsid w:val="00973ECC"/>
    <w:pPr>
      <w:spacing w:before="40" w:after="80"/>
    </w:pPr>
  </w:style>
  <w:style w:type="table" w:customStyle="1" w:styleId="TableBlue">
    <w:name w:val="TableBlue"/>
    <w:uiPriority w:val="99"/>
    <w:rsid w:val="002A62F7"/>
    <w:rPr>
      <w:sz w:val="20"/>
      <w:szCs w:val="20"/>
    </w:rPr>
    <w:tblPr>
      <w:jc w:val="center"/>
      <w:tblInd w:w="0" w:type="dxa"/>
      <w:tblBorders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43" w:type="dxa"/>
        <w:bottom w:w="0" w:type="dxa"/>
        <w:right w:w="43" w:type="dxa"/>
      </w:tblCellMar>
    </w:tblPr>
    <w:trPr>
      <w:jc w:val="center"/>
    </w:trPr>
    <w:tcPr>
      <w:shd w:val="clear" w:color="auto" w:fill="FFFFFF"/>
    </w:tcPr>
    <w:tblStylePr w:type="firstRow">
      <w:rPr>
        <w:rFonts w:cs="Times New Roman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customStyle="1" w:styleId="ActivityName">
    <w:name w:val="Activity Name"/>
    <w:basedOn w:val="BodyText"/>
    <w:uiPriority w:val="99"/>
    <w:rsid w:val="00932C38"/>
    <w:pPr>
      <w:keepNext/>
    </w:pPr>
    <w:rPr>
      <w:b/>
      <w:i/>
    </w:rPr>
  </w:style>
  <w:style w:type="paragraph" w:customStyle="1" w:styleId="TableHead">
    <w:name w:val="TableHead"/>
    <w:basedOn w:val="TableText"/>
    <w:uiPriority w:val="99"/>
    <w:rsid w:val="00FB6ACD"/>
    <w:pPr>
      <w:keepNext/>
      <w:spacing w:after="40"/>
      <w:jc w:val="center"/>
    </w:pPr>
    <w:rPr>
      <w:b/>
    </w:rPr>
  </w:style>
  <w:style w:type="paragraph" w:styleId="ListBullet">
    <w:name w:val="List Bullet"/>
    <w:basedOn w:val="BodyText"/>
    <w:uiPriority w:val="99"/>
    <w:rsid w:val="00973ECC"/>
    <w:pPr>
      <w:numPr>
        <w:numId w:val="12"/>
      </w:numPr>
      <w:tabs>
        <w:tab w:val="clear" w:pos="1800"/>
        <w:tab w:val="num" w:pos="360"/>
      </w:tabs>
      <w:spacing w:before="20" w:after="20"/>
      <w:ind w:left="360"/>
      <w:contextualSpacing/>
    </w:pPr>
  </w:style>
  <w:style w:type="paragraph" w:styleId="ListBullet2">
    <w:name w:val="List Bullet 2"/>
    <w:basedOn w:val="BodyText"/>
    <w:uiPriority w:val="99"/>
    <w:rsid w:val="00973ECC"/>
    <w:pPr>
      <w:numPr>
        <w:numId w:val="13"/>
      </w:numPr>
      <w:tabs>
        <w:tab w:val="clear" w:pos="1080"/>
      </w:tabs>
      <w:spacing w:before="20" w:after="20"/>
      <w:ind w:left="720"/>
      <w:contextualSpacing/>
    </w:pPr>
  </w:style>
  <w:style w:type="paragraph" w:styleId="ListNumber">
    <w:name w:val="List Number"/>
    <w:basedOn w:val="Normal"/>
    <w:uiPriority w:val="99"/>
    <w:rsid w:val="00973ECC"/>
    <w:pPr>
      <w:numPr>
        <w:numId w:val="15"/>
      </w:numPr>
      <w:spacing w:before="40" w:after="40"/>
      <w:contextualSpacing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01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57"/>
    <w:rPr>
      <w:sz w:val="0"/>
      <w:szCs w:val="0"/>
    </w:rPr>
  </w:style>
  <w:style w:type="paragraph" w:customStyle="1" w:styleId="TableBullet">
    <w:name w:val="Table Bullet"/>
    <w:basedOn w:val="Normal"/>
    <w:uiPriority w:val="99"/>
    <w:rsid w:val="00157535"/>
    <w:pPr>
      <w:numPr>
        <w:numId w:val="24"/>
      </w:numPr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and Agriculture Safety and Defense Discussion-Based EEG </vt:lpstr>
    </vt:vector>
  </TitlesOfParts>
  <Company>DHS/FEMA</Company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Agriculture Safety and Defense Discussion-Based EEG</dc:title>
  <dc:creator>Support Team</dc:creator>
  <cp:lastModifiedBy>J</cp:lastModifiedBy>
  <cp:revision>2</cp:revision>
  <dcterms:created xsi:type="dcterms:W3CDTF">2018-02-23T14:55:00Z</dcterms:created>
  <dcterms:modified xsi:type="dcterms:W3CDTF">2018-02-23T14:55:00Z</dcterms:modified>
</cp:coreProperties>
</file>